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E708" w14:textId="77777777" w:rsidR="004E15B3" w:rsidRPr="007E3961" w:rsidRDefault="004E15B3" w:rsidP="007E3961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Seattle 2015 SHAPE America National Convention</w:t>
      </w:r>
    </w:p>
    <w:p w14:paraId="540B1591" w14:textId="75A45176" w:rsidR="004E15B3" w:rsidRPr="007E3961" w:rsidRDefault="00EE1C63" w:rsidP="007E3961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Transportation,</w:t>
      </w:r>
      <w:r w:rsidR="000E5F73">
        <w:rPr>
          <w:rFonts w:ascii="Times New Roman" w:hAnsi="Times New Roman"/>
          <w:b/>
          <w:sz w:val="24"/>
          <w:szCs w:val="24"/>
        </w:rPr>
        <w:t xml:space="preserve"> Exercise, Sightseeing</w:t>
      </w:r>
      <w:r w:rsidRPr="007E3961">
        <w:rPr>
          <w:rFonts w:ascii="Times New Roman" w:hAnsi="Times New Roman"/>
          <w:b/>
          <w:sz w:val="24"/>
          <w:szCs w:val="24"/>
        </w:rPr>
        <w:t>, &amp; Dining</w:t>
      </w:r>
      <w:r w:rsidR="004E15B3" w:rsidRPr="007E3961">
        <w:rPr>
          <w:rFonts w:ascii="Times New Roman" w:hAnsi="Times New Roman"/>
          <w:b/>
          <w:sz w:val="24"/>
          <w:szCs w:val="24"/>
        </w:rPr>
        <w:t xml:space="preserve"> Recommendations</w:t>
      </w:r>
    </w:p>
    <w:p w14:paraId="08B05D22" w14:textId="6E193609" w:rsidR="007E3961" w:rsidRPr="007E3961" w:rsidRDefault="007E3961" w:rsidP="007E3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By: </w:t>
      </w:r>
      <w:r w:rsidRPr="007E3961">
        <w:rPr>
          <w:rFonts w:ascii="Times New Roman" w:hAnsi="Times New Roman"/>
          <w:sz w:val="24"/>
          <w:szCs w:val="24"/>
        </w:rPr>
        <w:t>Steve Jefferies,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961">
        <w:rPr>
          <w:rFonts w:ascii="Times New Roman" w:hAnsi="Times New Roman"/>
          <w:sz w:val="24"/>
          <w:szCs w:val="24"/>
        </w:rPr>
        <w:t xml:space="preserve">Central Washington University </w:t>
      </w:r>
    </w:p>
    <w:p w14:paraId="484738A9" w14:textId="77777777" w:rsidR="004E15B3" w:rsidRPr="007E3961" w:rsidRDefault="004E15B3">
      <w:pPr>
        <w:rPr>
          <w:rFonts w:ascii="Times New Roman" w:hAnsi="Times New Roman"/>
          <w:sz w:val="24"/>
          <w:szCs w:val="24"/>
        </w:rPr>
      </w:pPr>
    </w:p>
    <w:p w14:paraId="19391C1C" w14:textId="6D317902" w:rsidR="004B31ED" w:rsidRDefault="004B31ED">
      <w:p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WELCOME to Seattle! As you will</w:t>
      </w:r>
      <w:r w:rsidR="00DB7FCA" w:rsidRPr="007E3961">
        <w:rPr>
          <w:rFonts w:ascii="Times New Roman" w:hAnsi="Times New Roman"/>
          <w:sz w:val="24"/>
          <w:szCs w:val="24"/>
        </w:rPr>
        <w:t xml:space="preserve"> soon</w:t>
      </w:r>
      <w:r w:rsidRPr="007E3961">
        <w:rPr>
          <w:rFonts w:ascii="Times New Roman" w:hAnsi="Times New Roman"/>
          <w:sz w:val="24"/>
          <w:szCs w:val="24"/>
        </w:rPr>
        <w:t xml:space="preserve"> discover</w:t>
      </w:r>
      <w:r w:rsidR="00DB7FCA" w:rsidRPr="007E3961">
        <w:rPr>
          <w:rFonts w:ascii="Times New Roman" w:hAnsi="Times New Roman"/>
          <w:sz w:val="24"/>
          <w:szCs w:val="24"/>
        </w:rPr>
        <w:t>,</w:t>
      </w:r>
      <w:r w:rsidRPr="007E3961">
        <w:rPr>
          <w:rFonts w:ascii="Times New Roman" w:hAnsi="Times New Roman"/>
          <w:sz w:val="24"/>
          <w:szCs w:val="24"/>
        </w:rPr>
        <w:t xml:space="preserve"> Seatt</w:t>
      </w:r>
      <w:r w:rsidR="007664D5" w:rsidRPr="007E3961">
        <w:rPr>
          <w:rFonts w:ascii="Times New Roman" w:hAnsi="Times New Roman"/>
          <w:sz w:val="24"/>
          <w:szCs w:val="24"/>
        </w:rPr>
        <w:t>le is a fantastic location for this year’s</w:t>
      </w:r>
      <w:r w:rsidRPr="007E3961">
        <w:rPr>
          <w:rFonts w:ascii="Times New Roman" w:hAnsi="Times New Roman"/>
          <w:sz w:val="24"/>
          <w:szCs w:val="24"/>
        </w:rPr>
        <w:t xml:space="preserve"> </w:t>
      </w:r>
      <w:r w:rsidR="00F05708" w:rsidRPr="007E3961">
        <w:rPr>
          <w:rFonts w:ascii="Times New Roman" w:hAnsi="Times New Roman"/>
          <w:sz w:val="24"/>
          <w:szCs w:val="24"/>
        </w:rPr>
        <w:t xml:space="preserve">SHAPE America </w:t>
      </w:r>
      <w:r w:rsidR="00815B05">
        <w:rPr>
          <w:rFonts w:ascii="Times New Roman" w:hAnsi="Times New Roman"/>
          <w:sz w:val="24"/>
          <w:szCs w:val="24"/>
        </w:rPr>
        <w:t>National C</w:t>
      </w:r>
      <w:r w:rsidRPr="007E3961">
        <w:rPr>
          <w:rFonts w:ascii="Times New Roman" w:hAnsi="Times New Roman"/>
          <w:sz w:val="24"/>
          <w:szCs w:val="24"/>
        </w:rPr>
        <w:t xml:space="preserve">onvention </w:t>
      </w:r>
      <w:r w:rsidRPr="007E3961">
        <w:rPr>
          <w:rFonts w:ascii="Times New Roman" w:hAnsi="Times New Roman"/>
          <w:i/>
          <w:sz w:val="24"/>
          <w:szCs w:val="24"/>
        </w:rPr>
        <w:t>and</w:t>
      </w:r>
      <w:r w:rsidRPr="007E3961">
        <w:rPr>
          <w:rFonts w:ascii="Times New Roman" w:hAnsi="Times New Roman"/>
          <w:sz w:val="24"/>
          <w:szCs w:val="24"/>
        </w:rPr>
        <w:t xml:space="preserve"> </w:t>
      </w:r>
      <w:r w:rsidR="00DB7FCA" w:rsidRPr="007E3961">
        <w:rPr>
          <w:rFonts w:ascii="Times New Roman" w:hAnsi="Times New Roman"/>
          <w:sz w:val="24"/>
          <w:szCs w:val="24"/>
        </w:rPr>
        <w:t>sightseeing</w:t>
      </w:r>
      <w:r w:rsidRPr="007E3961">
        <w:rPr>
          <w:rFonts w:ascii="Times New Roman" w:hAnsi="Times New Roman"/>
          <w:sz w:val="24"/>
          <w:szCs w:val="24"/>
        </w:rPr>
        <w:t xml:space="preserve">. Most of the major attractions are within walking distance of the Convention Center. There are also some wonderful places to eat. </w:t>
      </w:r>
      <w:r w:rsidR="00F05708" w:rsidRPr="007E3961">
        <w:rPr>
          <w:rFonts w:ascii="Times New Roman" w:hAnsi="Times New Roman"/>
          <w:sz w:val="24"/>
          <w:szCs w:val="24"/>
        </w:rPr>
        <w:t>This document shares tips</w:t>
      </w:r>
      <w:r w:rsidRPr="007E3961">
        <w:rPr>
          <w:rFonts w:ascii="Times New Roman" w:hAnsi="Times New Roman"/>
          <w:sz w:val="24"/>
          <w:szCs w:val="24"/>
        </w:rPr>
        <w:t xml:space="preserve"> on how to get from the airport to </w:t>
      </w:r>
      <w:r w:rsidR="00C43A71" w:rsidRPr="007E3961">
        <w:rPr>
          <w:rFonts w:ascii="Times New Roman" w:hAnsi="Times New Roman"/>
          <w:sz w:val="24"/>
          <w:szCs w:val="24"/>
        </w:rPr>
        <w:t>downtown (and the Sheraton Hotel)</w:t>
      </w:r>
      <w:r w:rsidRPr="007E3961">
        <w:rPr>
          <w:rFonts w:ascii="Times New Roman" w:hAnsi="Times New Roman"/>
          <w:sz w:val="24"/>
          <w:szCs w:val="24"/>
        </w:rPr>
        <w:t xml:space="preserve">, </w:t>
      </w:r>
      <w:r w:rsidR="00D7453D" w:rsidRPr="007E3961">
        <w:rPr>
          <w:rFonts w:ascii="Times New Roman" w:hAnsi="Times New Roman"/>
          <w:sz w:val="24"/>
          <w:szCs w:val="24"/>
        </w:rPr>
        <w:t>lists</w:t>
      </w:r>
      <w:r w:rsidR="007E6B5B" w:rsidRPr="007E3961">
        <w:rPr>
          <w:rFonts w:ascii="Times New Roman" w:hAnsi="Times New Roman"/>
          <w:sz w:val="24"/>
          <w:szCs w:val="24"/>
        </w:rPr>
        <w:t xml:space="preserve"> the major city</w:t>
      </w:r>
      <w:r w:rsidRPr="007E3961">
        <w:rPr>
          <w:rFonts w:ascii="Times New Roman" w:hAnsi="Times New Roman"/>
          <w:sz w:val="24"/>
          <w:szCs w:val="24"/>
        </w:rPr>
        <w:t xml:space="preserve"> attractions, </w:t>
      </w:r>
      <w:r w:rsidR="00D7453D" w:rsidRPr="007E3961">
        <w:rPr>
          <w:rFonts w:ascii="Times New Roman" w:hAnsi="Times New Roman"/>
          <w:sz w:val="24"/>
          <w:szCs w:val="24"/>
        </w:rPr>
        <w:t>and provides</w:t>
      </w:r>
      <w:r w:rsidR="007664D5" w:rsidRPr="007E3961">
        <w:rPr>
          <w:rFonts w:ascii="Times New Roman" w:hAnsi="Times New Roman"/>
          <w:sz w:val="24"/>
          <w:szCs w:val="24"/>
        </w:rPr>
        <w:t xml:space="preserve"> some</w:t>
      </w:r>
      <w:r w:rsidR="00E21882" w:rsidRPr="007E3961">
        <w:rPr>
          <w:rFonts w:ascii="Times New Roman" w:hAnsi="Times New Roman"/>
          <w:sz w:val="24"/>
          <w:szCs w:val="24"/>
        </w:rPr>
        <w:t xml:space="preserve"> </w:t>
      </w:r>
      <w:r w:rsidRPr="007E3961">
        <w:rPr>
          <w:rFonts w:ascii="Times New Roman" w:hAnsi="Times New Roman"/>
          <w:sz w:val="24"/>
          <w:szCs w:val="24"/>
        </w:rPr>
        <w:t xml:space="preserve">dining </w:t>
      </w:r>
      <w:r w:rsidR="007E6B5B" w:rsidRPr="007E3961">
        <w:rPr>
          <w:rFonts w:ascii="Times New Roman" w:hAnsi="Times New Roman"/>
          <w:sz w:val="24"/>
          <w:szCs w:val="24"/>
        </w:rPr>
        <w:t>suggestions</w:t>
      </w:r>
      <w:r w:rsidRPr="007E3961">
        <w:rPr>
          <w:rFonts w:ascii="Times New Roman" w:hAnsi="Times New Roman"/>
          <w:sz w:val="24"/>
          <w:szCs w:val="24"/>
        </w:rPr>
        <w:t>. Have a</w:t>
      </w:r>
      <w:r w:rsidR="00DA5F15" w:rsidRPr="007E3961">
        <w:rPr>
          <w:rFonts w:ascii="Times New Roman" w:hAnsi="Times New Roman"/>
          <w:sz w:val="24"/>
          <w:szCs w:val="24"/>
        </w:rPr>
        <w:t xml:space="preserve"> truly memorable </w:t>
      </w:r>
      <w:r w:rsidR="00322838" w:rsidRPr="007E3961">
        <w:rPr>
          <w:rFonts w:ascii="Times New Roman" w:hAnsi="Times New Roman"/>
          <w:sz w:val="24"/>
          <w:szCs w:val="24"/>
        </w:rPr>
        <w:t xml:space="preserve">2015 </w:t>
      </w:r>
      <w:r w:rsidR="00DA5F15" w:rsidRPr="007E3961">
        <w:rPr>
          <w:rFonts w:ascii="Times New Roman" w:hAnsi="Times New Roman"/>
          <w:sz w:val="24"/>
          <w:szCs w:val="24"/>
        </w:rPr>
        <w:t>SH</w:t>
      </w:r>
      <w:r w:rsidR="00055C0A" w:rsidRPr="007E3961">
        <w:rPr>
          <w:rFonts w:ascii="Times New Roman" w:hAnsi="Times New Roman"/>
          <w:sz w:val="24"/>
          <w:szCs w:val="24"/>
        </w:rPr>
        <w:t>APE America National Convention in the beautiful Pacific Northwest.</w:t>
      </w:r>
      <w:r w:rsidR="00E21882" w:rsidRPr="007E3961">
        <w:rPr>
          <w:rFonts w:ascii="Times New Roman" w:hAnsi="Times New Roman"/>
          <w:sz w:val="24"/>
          <w:szCs w:val="24"/>
        </w:rPr>
        <w:t xml:space="preserve"> See you next year in Minnea</w:t>
      </w:r>
      <w:r w:rsidR="007664D5" w:rsidRPr="007E3961">
        <w:rPr>
          <w:rFonts w:ascii="Times New Roman" w:hAnsi="Times New Roman"/>
          <w:sz w:val="24"/>
          <w:szCs w:val="24"/>
        </w:rPr>
        <w:t>polis!</w:t>
      </w:r>
      <w:r w:rsidR="00DA5F15" w:rsidRPr="007E3961">
        <w:rPr>
          <w:rFonts w:ascii="Times New Roman" w:hAnsi="Times New Roman"/>
          <w:sz w:val="24"/>
          <w:szCs w:val="24"/>
        </w:rPr>
        <w:t xml:space="preserve"> </w:t>
      </w:r>
    </w:p>
    <w:p w14:paraId="583AEEC7" w14:textId="77777777" w:rsidR="007E3961" w:rsidRDefault="007E3961">
      <w:pPr>
        <w:rPr>
          <w:rFonts w:ascii="Times New Roman" w:hAnsi="Times New Roman"/>
          <w:sz w:val="24"/>
          <w:szCs w:val="24"/>
        </w:rPr>
      </w:pPr>
    </w:p>
    <w:p w14:paraId="67E73DB4" w14:textId="6002822A" w:rsidR="007E3961" w:rsidRPr="007E3961" w:rsidRDefault="007E3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information on the convention events</w:t>
      </w:r>
      <w:r w:rsidR="000E5F73">
        <w:rPr>
          <w:rFonts w:ascii="Times New Roman" w:hAnsi="Times New Roman"/>
          <w:sz w:val="24"/>
          <w:szCs w:val="24"/>
        </w:rPr>
        <w:t xml:space="preserve"> (including hotels, transportation, local attractions, and dining)</w:t>
      </w:r>
      <w:r>
        <w:rPr>
          <w:rFonts w:ascii="Times New Roman" w:hAnsi="Times New Roman"/>
          <w:sz w:val="24"/>
          <w:szCs w:val="24"/>
        </w:rPr>
        <w:t xml:space="preserve"> is also posted on the SHAPE America website – </w:t>
      </w:r>
      <w:hyperlink r:id="rId8" w:history="1">
        <w:r w:rsidRPr="008E4C92">
          <w:rPr>
            <w:rStyle w:val="Hyperlink"/>
            <w:rFonts w:ascii="Times New Roman" w:hAnsi="Times New Roman"/>
            <w:sz w:val="24"/>
            <w:szCs w:val="24"/>
          </w:rPr>
          <w:t>http://www.shapeamerica.org/events/convention2015/hotel/index.cfm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EF80E20" w14:textId="77777777" w:rsidR="004B31ED" w:rsidRPr="007E3961" w:rsidRDefault="004B31ED">
      <w:pPr>
        <w:rPr>
          <w:rFonts w:ascii="Times New Roman" w:hAnsi="Times New Roman"/>
          <w:sz w:val="24"/>
          <w:szCs w:val="24"/>
        </w:rPr>
      </w:pPr>
    </w:p>
    <w:p w14:paraId="6F559531" w14:textId="18308A5F" w:rsidR="004E15B3" w:rsidRPr="007E3961" w:rsidRDefault="00274899">
      <w:pPr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b/>
          <w:color w:val="FF0000"/>
          <w:sz w:val="24"/>
          <w:szCs w:val="24"/>
        </w:rPr>
        <w:t xml:space="preserve">TRAVELING </w:t>
      </w:r>
      <w:r w:rsidR="004B31ED" w:rsidRPr="007E3961">
        <w:rPr>
          <w:rFonts w:ascii="Times New Roman" w:hAnsi="Times New Roman"/>
          <w:b/>
          <w:color w:val="FF0000"/>
          <w:sz w:val="24"/>
          <w:szCs w:val="24"/>
        </w:rPr>
        <w:t xml:space="preserve">FROM THE AIRPORT TO </w:t>
      </w:r>
      <w:r w:rsidRPr="007E3961">
        <w:rPr>
          <w:rFonts w:ascii="Times New Roman" w:hAnsi="Times New Roman"/>
          <w:b/>
          <w:color w:val="FF0000"/>
          <w:sz w:val="24"/>
          <w:szCs w:val="24"/>
        </w:rPr>
        <w:t>THE CITY</w:t>
      </w:r>
    </w:p>
    <w:p w14:paraId="2A1CD65D" w14:textId="16176BAA" w:rsidR="00D47C27" w:rsidRPr="007E3961" w:rsidRDefault="00322838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Sea</w:t>
      </w:r>
      <w:r w:rsidR="00430A65" w:rsidRPr="007E3961">
        <w:rPr>
          <w:rFonts w:ascii="Times New Roman" w:eastAsia="Times New Roman" w:hAnsi="Times New Roman"/>
          <w:sz w:val="24"/>
          <w:szCs w:val="24"/>
        </w:rPr>
        <w:t>-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Tac is located about 13 miles south of downtown. </w:t>
      </w:r>
    </w:p>
    <w:p w14:paraId="0033B64F" w14:textId="63C93860" w:rsidR="00E21882" w:rsidRPr="007E3961" w:rsidRDefault="00E21882" w:rsidP="00E21882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Light Rail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. A convenient and inexpensive option if you are </w:t>
      </w:r>
      <w:r w:rsidRPr="007E3961">
        <w:rPr>
          <w:rFonts w:ascii="Times New Roman" w:eastAsia="Times New Roman" w:hAnsi="Times New Roman"/>
          <w:i/>
          <w:sz w:val="24"/>
          <w:szCs w:val="24"/>
        </w:rPr>
        <w:t>not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hauling a huge amount of luggage is the light rail system that runs directly from the airport to downtown. From the arrivals hall at Sea-Tac Airport, follow the signs for Link Light Rail; the station is a short walk from the terminal on the far side of the parking garage. Tickets must be purchased at the station before boarding. The cost is $2.50 and can be paid in cash or with a credit/debit card. The link station that is closest to the Sheraton is the </w:t>
      </w:r>
      <w:r w:rsidRPr="007E3961">
        <w:rPr>
          <w:rFonts w:ascii="Times New Roman" w:eastAsia="Times New Roman" w:hAnsi="Times New Roman"/>
          <w:b/>
          <w:sz w:val="24"/>
          <w:szCs w:val="24"/>
        </w:rPr>
        <w:t>Westlake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station.</w:t>
      </w:r>
      <w:r w:rsidR="00B4352E" w:rsidRPr="007E3961">
        <w:rPr>
          <w:rFonts w:ascii="Times New Roman" w:eastAsia="Times New Roman" w:hAnsi="Times New Roman"/>
          <w:sz w:val="24"/>
          <w:szCs w:val="24"/>
        </w:rPr>
        <w:t xml:space="preserve"> It is about 2 blocks from the h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otel. The station is between 3rd-5th on Pine Street and the Sheraton Hotel is located on 6th and Pike. Time: Approximately 45 minutes to downtown. Suggest you find out how far the walk is to </w:t>
      </w:r>
      <w:r w:rsidRPr="007E3961">
        <w:rPr>
          <w:rFonts w:ascii="Times New Roman" w:eastAsia="Times New Roman" w:hAnsi="Times New Roman"/>
          <w:i/>
          <w:sz w:val="24"/>
          <w:szCs w:val="24"/>
        </w:rPr>
        <w:t>your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hotel and directions </w:t>
      </w:r>
      <w:r w:rsidRPr="007E3961">
        <w:rPr>
          <w:rFonts w:ascii="Times New Roman" w:eastAsia="Times New Roman" w:hAnsi="Times New Roman"/>
          <w:i/>
          <w:sz w:val="24"/>
          <w:szCs w:val="24"/>
        </w:rPr>
        <w:t>before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you fly!</w:t>
      </w:r>
    </w:p>
    <w:p w14:paraId="5A6F9111" w14:textId="79E6B842" w:rsidR="007E3961" w:rsidRPr="007E3961" w:rsidRDefault="007E3961" w:rsidP="007E3961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Shuttle Express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offers 24-hour service between the airpor</w:t>
      </w:r>
      <w:r w:rsidR="000E5F73">
        <w:rPr>
          <w:rFonts w:ascii="Times New Roman" w:eastAsia="Times New Roman" w:hAnsi="Times New Roman"/>
          <w:sz w:val="24"/>
          <w:szCs w:val="24"/>
        </w:rPr>
        <w:t>t and any Seattle destination. 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It will drop you off in front of your hotel and is convenient if </w:t>
      </w:r>
      <w:r w:rsidR="000E5F73">
        <w:rPr>
          <w:rFonts w:ascii="Times New Roman" w:eastAsia="Times New Roman" w:hAnsi="Times New Roman"/>
          <w:sz w:val="24"/>
          <w:szCs w:val="24"/>
        </w:rPr>
        <w:t xml:space="preserve">you are traveling with luggage. </w:t>
      </w:r>
      <w:r>
        <w:rPr>
          <w:rFonts w:ascii="Times New Roman" w:eastAsia="Times New Roman" w:hAnsi="Times New Roman"/>
          <w:sz w:val="24"/>
          <w:szCs w:val="24"/>
        </w:rPr>
        <w:t>Go to t</w:t>
      </w:r>
      <w:r w:rsidRPr="007E3961">
        <w:rPr>
          <w:rFonts w:ascii="Times New Roman" w:eastAsia="Times New Roman" w:hAnsi="Times New Roman"/>
          <w:sz w:val="24"/>
          <w:szCs w:val="24"/>
        </w:rPr>
        <w:t>he</w:t>
      </w:r>
      <w:r>
        <w:rPr>
          <w:rFonts w:ascii="Times New Roman" w:eastAsia="Times New Roman" w:hAnsi="Times New Roman"/>
          <w:sz w:val="24"/>
          <w:szCs w:val="24"/>
        </w:rPr>
        <w:t xml:space="preserve"> Shuttle Express Guest Service Desk on Level 3 of the airport parking garage. The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shuttle takes up to 10 passengers in a small van</w:t>
      </w:r>
      <w:r>
        <w:rPr>
          <w:rFonts w:ascii="Times New Roman" w:eastAsia="Times New Roman" w:hAnsi="Times New Roman"/>
          <w:sz w:val="24"/>
          <w:szCs w:val="24"/>
        </w:rPr>
        <w:t>. SHAPE America has negotiated a special round-trip rate of $25 per person ($15 per person one-way). Mak</w:t>
      </w:r>
      <w:r w:rsidR="000E5F73">
        <w:rPr>
          <w:rFonts w:ascii="Times New Roman" w:eastAsia="Times New Roman" w:hAnsi="Times New Roman"/>
          <w:sz w:val="24"/>
          <w:szCs w:val="24"/>
        </w:rPr>
        <w:t>e reservations by calling 425-981-</w:t>
      </w:r>
      <w:r>
        <w:rPr>
          <w:rFonts w:ascii="Times New Roman" w:eastAsia="Times New Roman" w:hAnsi="Times New Roman"/>
          <w:sz w:val="24"/>
          <w:szCs w:val="24"/>
        </w:rPr>
        <w:t xml:space="preserve">7000. Reference </w:t>
      </w:r>
      <w:r w:rsidR="00815B05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SHAPE America</w:t>
      </w:r>
      <w:r w:rsidR="00815B05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to receive the discounted rate. </w:t>
      </w:r>
      <w:r w:rsidRPr="007E3961">
        <w:rPr>
          <w:rFonts w:ascii="Times New Roman" w:eastAsia="Times New Roman" w:hAnsi="Times New Roman"/>
          <w:sz w:val="24"/>
          <w:szCs w:val="24"/>
        </w:rPr>
        <w:t>Time: Depends on</w:t>
      </w:r>
      <w:r>
        <w:rPr>
          <w:rFonts w:ascii="Times New Roman" w:eastAsia="Times New Roman" w:hAnsi="Times New Roman"/>
          <w:sz w:val="24"/>
          <w:szCs w:val="24"/>
        </w:rPr>
        <w:t xml:space="preserve"> traffic and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stops.</w:t>
      </w:r>
    </w:p>
    <w:p w14:paraId="6AC82171" w14:textId="769FAACC" w:rsidR="00D47C27" w:rsidRPr="007E3961" w:rsidRDefault="00D47C27" w:rsidP="00D47C27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T</w:t>
      </w:r>
      <w:r w:rsidR="00322838" w:rsidRPr="007E3961">
        <w:rPr>
          <w:rFonts w:ascii="Times New Roman" w:eastAsia="Times New Roman" w:hAnsi="Times New Roman"/>
          <w:b/>
          <w:sz w:val="24"/>
          <w:szCs w:val="24"/>
        </w:rPr>
        <w:t>axi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is</w:t>
      </w:r>
      <w:r w:rsidR="00E21882" w:rsidRPr="007E3961">
        <w:rPr>
          <w:rFonts w:ascii="Times New Roman" w:eastAsia="Times New Roman" w:hAnsi="Times New Roman"/>
          <w:sz w:val="24"/>
          <w:szCs w:val="24"/>
        </w:rPr>
        <w:t xml:space="preserve"> your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fastest</w:t>
      </w:r>
      <w:r w:rsidR="00E21882" w:rsidRPr="007E3961">
        <w:rPr>
          <w:rFonts w:ascii="Times New Roman" w:eastAsia="Times New Roman" w:hAnsi="Times New Roman"/>
          <w:sz w:val="24"/>
          <w:szCs w:val="24"/>
        </w:rPr>
        <w:t xml:space="preserve"> option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and cost</w:t>
      </w:r>
      <w:r w:rsidR="00322838" w:rsidRPr="007E3961">
        <w:rPr>
          <w:rFonts w:ascii="Times New Roman" w:eastAsia="Times New Roman" w:hAnsi="Times New Roman"/>
          <w:sz w:val="24"/>
          <w:szCs w:val="24"/>
        </w:rPr>
        <w:t xml:space="preserve"> is approximately $45.00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to your hotel.</w:t>
      </w:r>
      <w:r w:rsidR="008C3178" w:rsidRPr="007E3961">
        <w:rPr>
          <w:rFonts w:ascii="Times New Roman" w:eastAsia="Times New Roman" w:hAnsi="Times New Roman"/>
          <w:sz w:val="24"/>
          <w:szCs w:val="24"/>
        </w:rPr>
        <w:t xml:space="preserve"> Time: Approximately 25 minutes</w:t>
      </w:r>
      <w:r w:rsidR="00717C32" w:rsidRPr="007E3961">
        <w:rPr>
          <w:rFonts w:ascii="Times New Roman" w:eastAsia="Times New Roman" w:hAnsi="Times New Roman"/>
          <w:sz w:val="24"/>
          <w:szCs w:val="24"/>
        </w:rPr>
        <w:t xml:space="preserve"> depending on traffic.</w:t>
      </w:r>
    </w:p>
    <w:p w14:paraId="49E1D461" w14:textId="77777777" w:rsidR="0061408B" w:rsidRPr="007E3961" w:rsidRDefault="0061408B">
      <w:pPr>
        <w:rPr>
          <w:rFonts w:ascii="Times New Roman" w:hAnsi="Times New Roman"/>
          <w:sz w:val="24"/>
          <w:szCs w:val="24"/>
        </w:rPr>
      </w:pPr>
    </w:p>
    <w:p w14:paraId="0BBE69D5" w14:textId="77777777" w:rsidR="00383A56" w:rsidRPr="007E3961" w:rsidRDefault="009079A3" w:rsidP="009079A3">
      <w:pPr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b/>
          <w:color w:val="FF0000"/>
          <w:sz w:val="24"/>
          <w:szCs w:val="24"/>
        </w:rPr>
        <w:t>TRAVELING WITHIN THE CITY</w:t>
      </w:r>
    </w:p>
    <w:p w14:paraId="1F5DD612" w14:textId="22EED1F2" w:rsidR="009079A3" w:rsidRPr="007E3961" w:rsidRDefault="009079A3" w:rsidP="00383A56">
      <w:pPr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 xml:space="preserve">Seattle Center Monorail is the nation’s first full-scale commercial monorail system </w:t>
      </w:r>
      <w:r w:rsidR="00F90636" w:rsidRPr="007E3961">
        <w:rPr>
          <w:rFonts w:ascii="Times New Roman" w:hAnsi="Times New Roman"/>
          <w:sz w:val="24"/>
          <w:szCs w:val="24"/>
        </w:rPr>
        <w:t>that</w:t>
      </w:r>
      <w:r w:rsidRPr="007E3961">
        <w:rPr>
          <w:rFonts w:ascii="Times New Roman" w:hAnsi="Times New Roman"/>
          <w:sz w:val="24"/>
          <w:szCs w:val="24"/>
        </w:rPr>
        <w:t xml:space="preserve"> provides a fun, quick</w:t>
      </w:r>
      <w:r w:rsidR="00FD5A12" w:rsidRPr="007E3961">
        <w:rPr>
          <w:rFonts w:ascii="Times New Roman" w:hAnsi="Times New Roman"/>
          <w:sz w:val="24"/>
          <w:szCs w:val="24"/>
        </w:rPr>
        <w:t>,</w:t>
      </w:r>
      <w:r w:rsidRPr="007E3961">
        <w:rPr>
          <w:rFonts w:ascii="Times New Roman" w:hAnsi="Times New Roman"/>
          <w:sz w:val="24"/>
          <w:szCs w:val="24"/>
        </w:rPr>
        <w:t xml:space="preserve"> and convenient link between downtown Seattle and Seattle Center. </w:t>
      </w:r>
      <w:r w:rsidR="00E37155" w:rsidRPr="007E3961">
        <w:rPr>
          <w:rFonts w:ascii="Times New Roman" w:hAnsi="Times New Roman"/>
          <w:sz w:val="24"/>
          <w:szCs w:val="24"/>
        </w:rPr>
        <w:t xml:space="preserve">Tickets are $2.25 one-way for Adults. </w:t>
      </w:r>
      <w:r w:rsidRPr="007E3961">
        <w:rPr>
          <w:rFonts w:ascii="Times New Roman" w:hAnsi="Times New Roman"/>
          <w:sz w:val="24"/>
          <w:szCs w:val="24"/>
        </w:rPr>
        <w:t>Seattle Center Monorail departs approximately every 10 minutes from two stations:</w:t>
      </w:r>
    </w:p>
    <w:p w14:paraId="6DEA41D5" w14:textId="77777777" w:rsidR="009079A3" w:rsidRPr="007E3961" w:rsidRDefault="009079A3" w:rsidP="009079A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Westlake Center Station, at 5th Avenue and Pine Street</w:t>
      </w:r>
    </w:p>
    <w:p w14:paraId="4EEC8BA7" w14:textId="77777777" w:rsidR="009079A3" w:rsidRPr="007E3961" w:rsidRDefault="009079A3" w:rsidP="009079A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lastRenderedPageBreak/>
        <w:t>Seattle Center Station, adjacent to the Space Needle</w:t>
      </w:r>
    </w:p>
    <w:p w14:paraId="39BA104C" w14:textId="2E705479" w:rsidR="002A5EFB" w:rsidRPr="007E3961" w:rsidRDefault="002A5EFB" w:rsidP="00FD50AD">
      <w:pPr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b/>
          <w:color w:val="FF0000"/>
          <w:sz w:val="24"/>
          <w:szCs w:val="24"/>
        </w:rPr>
        <w:t>EXERCISE</w:t>
      </w:r>
    </w:p>
    <w:p w14:paraId="321017DD" w14:textId="20DEE660" w:rsidR="002A5EFB" w:rsidRPr="007E3961" w:rsidRDefault="002A5EFB" w:rsidP="002A5EFB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Waterfront</w:t>
      </w:r>
      <w:r w:rsidRPr="007E3961">
        <w:rPr>
          <w:rFonts w:ascii="Times New Roman" w:hAnsi="Times New Roman"/>
          <w:sz w:val="24"/>
          <w:szCs w:val="24"/>
        </w:rPr>
        <w:t xml:space="preserve">: Most hotels are located a few blocks east of the waterfront. Unfortunately, there is currently some construction in this area but it is still a </w:t>
      </w:r>
      <w:r w:rsidR="003F0A06" w:rsidRPr="007E3961">
        <w:rPr>
          <w:rFonts w:ascii="Times New Roman" w:hAnsi="Times New Roman"/>
          <w:sz w:val="24"/>
          <w:szCs w:val="24"/>
        </w:rPr>
        <w:t>reasonable</w:t>
      </w:r>
      <w:r w:rsidRPr="007E3961">
        <w:rPr>
          <w:rFonts w:ascii="Times New Roman" w:hAnsi="Times New Roman"/>
          <w:sz w:val="24"/>
          <w:szCs w:val="24"/>
        </w:rPr>
        <w:t xml:space="preserve"> area to walk or run.</w:t>
      </w:r>
    </w:p>
    <w:p w14:paraId="3E0D7EE0" w14:textId="55CB68D9" w:rsidR="002A5EFB" w:rsidRPr="007E3961" w:rsidRDefault="005F6A50" w:rsidP="002A5EFB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Olympic Sculpture Park</w:t>
      </w:r>
      <w:r w:rsidRPr="007E3961">
        <w:rPr>
          <w:rFonts w:ascii="Times New Roman" w:hAnsi="Times New Roman"/>
          <w:sz w:val="24"/>
          <w:szCs w:val="24"/>
        </w:rPr>
        <w:t>: Located in the downtown area</w:t>
      </w:r>
      <w:r w:rsidR="003A0694">
        <w:rPr>
          <w:rFonts w:ascii="Times New Roman" w:hAnsi="Times New Roman"/>
          <w:sz w:val="24"/>
          <w:szCs w:val="24"/>
        </w:rPr>
        <w:t xml:space="preserve"> on Western Avenue. N</w:t>
      </w:r>
      <w:r w:rsidRPr="007E3961">
        <w:rPr>
          <w:rFonts w:ascii="Times New Roman" w:hAnsi="Times New Roman"/>
          <w:sz w:val="24"/>
          <w:szCs w:val="24"/>
        </w:rPr>
        <w:t xml:space="preserve">orth and west of the </w:t>
      </w:r>
      <w:r w:rsidR="00C017A4" w:rsidRPr="007E3961">
        <w:rPr>
          <w:rFonts w:ascii="Times New Roman" w:hAnsi="Times New Roman"/>
          <w:sz w:val="24"/>
          <w:szCs w:val="24"/>
        </w:rPr>
        <w:t>Convention Center</w:t>
      </w:r>
      <w:r w:rsidR="003F0A06" w:rsidRPr="007E3961">
        <w:rPr>
          <w:rFonts w:ascii="Times New Roman" w:hAnsi="Times New Roman"/>
          <w:sz w:val="24"/>
          <w:szCs w:val="24"/>
        </w:rPr>
        <w:t xml:space="preserve"> (towards the water)</w:t>
      </w:r>
      <w:r w:rsidRPr="007E3961">
        <w:rPr>
          <w:rFonts w:ascii="Times New Roman" w:hAnsi="Times New Roman"/>
          <w:sz w:val="24"/>
          <w:szCs w:val="24"/>
        </w:rPr>
        <w:t xml:space="preserve">. Nice because of the art and that you can continue north to </w:t>
      </w:r>
      <w:r w:rsidR="003F0A06" w:rsidRPr="007E3961">
        <w:rPr>
          <w:rFonts w:ascii="Times New Roman" w:hAnsi="Times New Roman"/>
          <w:sz w:val="24"/>
          <w:szCs w:val="24"/>
        </w:rPr>
        <w:t>Myrtle Edwards Park</w:t>
      </w:r>
      <w:r w:rsidRPr="007E3961">
        <w:rPr>
          <w:rFonts w:ascii="Times New Roman" w:hAnsi="Times New Roman"/>
          <w:sz w:val="24"/>
          <w:szCs w:val="24"/>
        </w:rPr>
        <w:t>.</w:t>
      </w:r>
    </w:p>
    <w:p w14:paraId="1C53FD0C" w14:textId="2238A51A" w:rsidR="005F6A50" w:rsidRPr="007E3961" w:rsidRDefault="005F6A50" w:rsidP="002A5EFB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Myrtle Edwards Park</w:t>
      </w:r>
      <w:r w:rsidRPr="007E3961">
        <w:rPr>
          <w:rFonts w:ascii="Times New Roman" w:hAnsi="Times New Roman"/>
          <w:sz w:val="24"/>
          <w:szCs w:val="24"/>
        </w:rPr>
        <w:t>: North of Olympic Sculpture Park</w:t>
      </w:r>
      <w:r w:rsidR="003F0A06" w:rsidRPr="007E3961">
        <w:rPr>
          <w:rFonts w:ascii="Times New Roman" w:hAnsi="Times New Roman"/>
          <w:sz w:val="24"/>
          <w:szCs w:val="24"/>
        </w:rPr>
        <w:t xml:space="preserve"> and closer to the water</w:t>
      </w:r>
      <w:r w:rsidRPr="007E3961">
        <w:rPr>
          <w:rFonts w:ascii="Times New Roman" w:hAnsi="Times New Roman"/>
          <w:sz w:val="24"/>
          <w:szCs w:val="24"/>
        </w:rPr>
        <w:t xml:space="preserve"> on Alaskan Way. Lots of room to walk or run and great sunsets.</w:t>
      </w:r>
      <w:r w:rsidR="003F0A06" w:rsidRPr="007E3961">
        <w:rPr>
          <w:rFonts w:ascii="Times New Roman" w:hAnsi="Times New Roman"/>
          <w:sz w:val="24"/>
          <w:szCs w:val="24"/>
        </w:rPr>
        <w:t xml:space="preserve"> Best place for running!</w:t>
      </w:r>
    </w:p>
    <w:p w14:paraId="266581F9" w14:textId="77777777" w:rsidR="002A5EFB" w:rsidRPr="007E3961" w:rsidRDefault="002A5EFB" w:rsidP="00FD50AD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5682C2DB" w14:textId="4AADD7BF" w:rsidR="00FD50AD" w:rsidRPr="007E3961" w:rsidRDefault="00985EBD" w:rsidP="00FD50A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SIGHTSEEING</w:t>
      </w:r>
    </w:p>
    <w:p w14:paraId="4EE854F4" w14:textId="308B6D91" w:rsidR="00055C0A" w:rsidRPr="007E3961" w:rsidRDefault="00055C0A" w:rsidP="00383A56">
      <w:p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Distances are included assuming you are starting out from the Convention Center.</w:t>
      </w:r>
      <w:r w:rsidR="00006096" w:rsidRPr="007E3961">
        <w:rPr>
          <w:rFonts w:ascii="Times New Roman" w:hAnsi="Times New Roman"/>
          <w:sz w:val="24"/>
          <w:szCs w:val="24"/>
        </w:rPr>
        <w:t xml:space="preserve"> Be sure to call ahead to check schedules and pricing. You may encounter some construction obstacles especially around the waterfront so be sure to allow sufficient travel time.</w:t>
      </w:r>
    </w:p>
    <w:p w14:paraId="420FF3BA" w14:textId="77777777" w:rsidR="00055C0A" w:rsidRPr="007E3961" w:rsidRDefault="00055C0A" w:rsidP="00B45339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758690E6" w14:textId="77777777" w:rsidR="00FD50AD" w:rsidRPr="007E3961" w:rsidRDefault="007B3D2B" w:rsidP="00B45339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b/>
          <w:color w:val="FF0000"/>
          <w:sz w:val="24"/>
          <w:szCs w:val="24"/>
        </w:rPr>
        <w:t>SEATTLE CENTER</w:t>
      </w:r>
    </w:p>
    <w:p w14:paraId="1F13593E" w14:textId="351CE113" w:rsidR="00055C0A" w:rsidRDefault="00BF3847" w:rsidP="00861A53">
      <w:pPr>
        <w:rPr>
          <w:rFonts w:ascii="Times New Roman" w:eastAsia="Times New Roman" w:hAnsi="Times New Roman"/>
          <w:sz w:val="24"/>
          <w:szCs w:val="24"/>
        </w:rPr>
      </w:pPr>
      <w:r w:rsidRPr="00BF3847">
        <w:rPr>
          <w:rFonts w:ascii="Times New Roman" w:eastAsia="Times New Roman" w:hAnsi="Times New Roman"/>
          <w:sz w:val="24"/>
          <w:szCs w:val="24"/>
        </w:rPr>
        <w:tab/>
        <w:t xml:space="preserve">Located </w:t>
      </w:r>
      <w:r>
        <w:rPr>
          <w:rFonts w:ascii="Times New Roman" w:eastAsia="Times New Roman" w:hAnsi="Times New Roman"/>
          <w:sz w:val="24"/>
          <w:szCs w:val="24"/>
        </w:rPr>
        <w:t xml:space="preserve">about 1 mile </w:t>
      </w:r>
      <w:r w:rsidRPr="00BF3847">
        <w:rPr>
          <w:rFonts w:ascii="Times New Roman" w:eastAsia="Times New Roman" w:hAnsi="Times New Roman"/>
          <w:sz w:val="24"/>
          <w:szCs w:val="24"/>
        </w:rPr>
        <w:t>north of the Convention Center.</w:t>
      </w:r>
      <w:r>
        <w:rPr>
          <w:rFonts w:ascii="Times New Roman" w:eastAsia="Times New Roman" w:hAnsi="Times New Roman"/>
          <w:sz w:val="24"/>
          <w:szCs w:val="24"/>
        </w:rPr>
        <w:t xml:space="preserve"> There are lots of attractions very close together.</w:t>
      </w:r>
    </w:p>
    <w:p w14:paraId="155FB955" w14:textId="77777777" w:rsidR="00BF3847" w:rsidRPr="00BF3847" w:rsidRDefault="00BF3847" w:rsidP="00861A53">
      <w:pPr>
        <w:rPr>
          <w:rFonts w:ascii="Times New Roman" w:eastAsia="Times New Roman" w:hAnsi="Times New Roman"/>
          <w:sz w:val="24"/>
          <w:szCs w:val="24"/>
        </w:rPr>
      </w:pPr>
    </w:p>
    <w:p w14:paraId="0F9B5AA5" w14:textId="77777777" w:rsidR="00861A53" w:rsidRPr="007E3961" w:rsidRDefault="00861A53" w:rsidP="00861A53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Space Needle</w:t>
      </w:r>
    </w:p>
    <w:p w14:paraId="55F13718" w14:textId="77777777" w:rsidR="00861A53" w:rsidRPr="007E3961" w:rsidRDefault="00230EAA" w:rsidP="00230EA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See Seattle from 520 feet on the observation deck of the building that was created to celebrate the 1962 World’s Fair</w:t>
      </w:r>
    </w:p>
    <w:p w14:paraId="21DB74AE" w14:textId="77777777" w:rsidR="00230EAA" w:rsidRPr="007E3961" w:rsidRDefault="00230EAA" w:rsidP="00230EA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400 Broad St</w:t>
      </w:r>
    </w:p>
    <w:p w14:paraId="7B17EC55" w14:textId="77777777" w:rsidR="00FF320C" w:rsidRPr="007E3961" w:rsidRDefault="00985EBD" w:rsidP="00230EA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230EAA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http://www.spaceneedle.com/hours-directions/</w:t>
        </w:r>
      </w:hyperlink>
      <w:r w:rsidR="00230EAA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D270C3" w14:textId="77777777" w:rsidR="00230EAA" w:rsidRPr="007E3961" w:rsidRDefault="00FF320C" w:rsidP="00230EA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1.1 miles (about 22 minutes)</w:t>
      </w:r>
    </w:p>
    <w:p w14:paraId="5D4CDBFC" w14:textId="77777777" w:rsidR="0019168B" w:rsidRPr="007E3961" w:rsidRDefault="0019168B" w:rsidP="0019168B">
      <w:pPr>
        <w:rPr>
          <w:rFonts w:ascii="Times New Roman" w:eastAsia="Times New Roman" w:hAnsi="Times New Roman"/>
          <w:b/>
          <w:sz w:val="24"/>
          <w:szCs w:val="24"/>
        </w:rPr>
      </w:pPr>
    </w:p>
    <w:p w14:paraId="6AFCD40C" w14:textId="77777777" w:rsidR="0019168B" w:rsidRPr="007E3961" w:rsidRDefault="0019168B" w:rsidP="0019168B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Experience Music Project (EMP Museum)</w:t>
      </w:r>
    </w:p>
    <w:p w14:paraId="005FBE35" w14:textId="77777777" w:rsidR="0019168B" w:rsidRPr="007E3961" w:rsidRDefault="0019168B" w:rsidP="0019168B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Dedicated to the ideas and risk-taking that fuel contemporary popular culture</w:t>
      </w:r>
    </w:p>
    <w:p w14:paraId="7410B5D1" w14:textId="77777777" w:rsidR="0019168B" w:rsidRPr="007E3961" w:rsidRDefault="0019168B" w:rsidP="0019168B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325 5th Avenue N (near Seattle Center)</w:t>
      </w:r>
    </w:p>
    <w:p w14:paraId="401C0678" w14:textId="77777777" w:rsidR="0019168B" w:rsidRPr="007E3961" w:rsidRDefault="0019168B" w:rsidP="0019168B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770-2700 and, </w:t>
      </w:r>
      <w:hyperlink r:id="rId10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http://www.emplive.org/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30EEE8" w14:textId="77777777" w:rsidR="0019168B" w:rsidRPr="007E3961" w:rsidRDefault="0019168B" w:rsidP="0019168B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1.2 miles (about 24 minutes)</w:t>
      </w:r>
    </w:p>
    <w:p w14:paraId="66794E06" w14:textId="77777777" w:rsidR="0019168B" w:rsidRPr="007E3961" w:rsidRDefault="0019168B" w:rsidP="0019168B">
      <w:pPr>
        <w:rPr>
          <w:rFonts w:ascii="Times New Roman" w:eastAsia="Times New Roman" w:hAnsi="Times New Roman"/>
          <w:b/>
          <w:sz w:val="24"/>
          <w:szCs w:val="24"/>
        </w:rPr>
      </w:pPr>
    </w:p>
    <w:p w14:paraId="51A8EF8C" w14:textId="77777777" w:rsidR="0019168B" w:rsidRPr="007E3961" w:rsidRDefault="0019168B" w:rsidP="0019168B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Pacific Science Center</w:t>
      </w:r>
    </w:p>
    <w:p w14:paraId="58FAB99B" w14:textId="77777777" w:rsidR="0019168B" w:rsidRPr="007E3961" w:rsidRDefault="0019168B" w:rsidP="0019168B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8 buildings including two IMAX theaters, tropical butterfly house, planetarium, Laser dome, and hundreds of hands-on science exhibits</w:t>
      </w:r>
    </w:p>
    <w:p w14:paraId="25AF50CB" w14:textId="77777777" w:rsidR="0019168B" w:rsidRPr="007E3961" w:rsidRDefault="0019168B" w:rsidP="0019168B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200 Second Ave. N  (near Seattle Center)</w:t>
      </w:r>
    </w:p>
    <w:p w14:paraId="51BB3B49" w14:textId="77777777" w:rsidR="0019168B" w:rsidRPr="007E3961" w:rsidRDefault="0019168B" w:rsidP="0019168B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443-2001, </w:t>
      </w:r>
      <w:hyperlink r:id="rId11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http://www.pacificsciencecenter.org/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E3A8F" w14:textId="77777777" w:rsidR="0019168B" w:rsidRPr="007E3961" w:rsidRDefault="0019168B" w:rsidP="0019168B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0.9 mile (about 17 minutes)</w:t>
      </w:r>
    </w:p>
    <w:p w14:paraId="273CDAA8" w14:textId="77777777" w:rsidR="00FD50AD" w:rsidRPr="007E3961" w:rsidRDefault="00FD50AD" w:rsidP="00FD50AD">
      <w:pPr>
        <w:rPr>
          <w:rFonts w:ascii="Times New Roman" w:hAnsi="Times New Roman"/>
          <w:sz w:val="24"/>
          <w:szCs w:val="24"/>
        </w:rPr>
      </w:pPr>
    </w:p>
    <w:p w14:paraId="44DB0F9D" w14:textId="77777777" w:rsidR="0019168B" w:rsidRPr="007E3961" w:rsidRDefault="0019168B" w:rsidP="0019168B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Chihuly Garden and Glass</w:t>
      </w:r>
    </w:p>
    <w:p w14:paraId="22F2CCAF" w14:textId="1455A80E" w:rsidR="0019168B" w:rsidRPr="007E3961" w:rsidRDefault="0019168B" w:rsidP="0019168B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Chihuly Garden and Glass is a new art experience showcasing Dale Chihuly's work</w:t>
      </w:r>
      <w:r w:rsidR="00BF3847">
        <w:rPr>
          <w:rFonts w:ascii="Times New Roman" w:eastAsia="Times New Roman" w:hAnsi="Times New Roman"/>
          <w:sz w:val="24"/>
          <w:szCs w:val="24"/>
        </w:rPr>
        <w:t>. Spectacular sight!</w:t>
      </w:r>
    </w:p>
    <w:p w14:paraId="57A31676" w14:textId="77777777" w:rsidR="0019168B" w:rsidRPr="007E3961" w:rsidRDefault="0019168B" w:rsidP="0019168B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305 Harrison St. (near Seattle Center)</w:t>
      </w:r>
    </w:p>
    <w:p w14:paraId="26A1923F" w14:textId="77777777" w:rsidR="0019168B" w:rsidRPr="007E3961" w:rsidRDefault="0019168B" w:rsidP="0019168B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753-4940, </w:t>
      </w:r>
      <w:hyperlink r:id="rId12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http://www.chihulygardenandglass.com/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44B83" w14:textId="77777777" w:rsidR="0019168B" w:rsidRPr="007E3961" w:rsidRDefault="0019168B" w:rsidP="0019168B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1.1 miles (about 23 minutes)</w:t>
      </w:r>
    </w:p>
    <w:p w14:paraId="44ECA0A1" w14:textId="77777777" w:rsidR="0019168B" w:rsidRPr="007E3961" w:rsidRDefault="0019168B" w:rsidP="00FD50AD">
      <w:pPr>
        <w:rPr>
          <w:rFonts w:ascii="Times New Roman" w:hAnsi="Times New Roman"/>
          <w:sz w:val="24"/>
          <w:szCs w:val="24"/>
        </w:rPr>
      </w:pPr>
    </w:p>
    <w:p w14:paraId="6B187145" w14:textId="77777777" w:rsidR="0019168B" w:rsidRPr="007E3961" w:rsidRDefault="0019168B" w:rsidP="0019168B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Ride the Ducks</w:t>
      </w:r>
    </w:p>
    <w:p w14:paraId="23BE5403" w14:textId="77777777" w:rsidR="0019168B" w:rsidRPr="007E3961" w:rsidRDefault="0019168B" w:rsidP="001916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Voted Best City Tour for the past six years</w:t>
      </w:r>
    </w:p>
    <w:p w14:paraId="57A9B8F3" w14:textId="77777777" w:rsidR="0019168B" w:rsidRPr="007E3961" w:rsidRDefault="0019168B" w:rsidP="001916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516 Broad Street </w:t>
      </w:r>
    </w:p>
    <w:p w14:paraId="25293585" w14:textId="77777777" w:rsidR="0019168B" w:rsidRPr="007E3961" w:rsidRDefault="0019168B" w:rsidP="001916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206-441-DUCK(3825), </w:t>
      </w:r>
      <w:hyperlink r:id="rId13" w:history="1">
        <w:r w:rsidRPr="007E3961">
          <w:rPr>
            <w:rStyle w:val="Hyperlink"/>
            <w:rFonts w:ascii="Times New Roman" w:hAnsi="Times New Roman"/>
            <w:sz w:val="24"/>
            <w:szCs w:val="24"/>
          </w:rPr>
          <w:t>http://www.ridetheducksofseattle.com/</w:t>
        </w:r>
      </w:hyperlink>
      <w:r w:rsidRPr="007E3961">
        <w:rPr>
          <w:rFonts w:ascii="Times New Roman" w:hAnsi="Times New Roman"/>
          <w:sz w:val="24"/>
          <w:szCs w:val="24"/>
        </w:rPr>
        <w:t xml:space="preserve"> </w:t>
      </w:r>
    </w:p>
    <w:p w14:paraId="38F6F0BB" w14:textId="77777777" w:rsidR="0019168B" w:rsidRPr="007E3961" w:rsidRDefault="0019168B" w:rsidP="001916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1 mile (about 21 minutes)</w:t>
      </w:r>
    </w:p>
    <w:p w14:paraId="649D357F" w14:textId="77777777" w:rsidR="00861A53" w:rsidRPr="007E3961" w:rsidRDefault="00861A53" w:rsidP="00FD50AD">
      <w:pPr>
        <w:rPr>
          <w:rFonts w:ascii="Times New Roman" w:hAnsi="Times New Roman"/>
          <w:sz w:val="24"/>
          <w:szCs w:val="24"/>
        </w:rPr>
      </w:pPr>
    </w:p>
    <w:p w14:paraId="7E1A3A80" w14:textId="77777777" w:rsidR="00FD50AD" w:rsidRPr="007E3961" w:rsidRDefault="0058389F" w:rsidP="00B45339">
      <w:pPr>
        <w:ind w:firstLine="360"/>
        <w:rPr>
          <w:rFonts w:ascii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hAnsi="Times New Roman"/>
          <w:b/>
          <w:color w:val="FF0000"/>
          <w:sz w:val="24"/>
          <w:szCs w:val="24"/>
        </w:rPr>
        <w:t>WATERFRONT</w:t>
      </w:r>
    </w:p>
    <w:p w14:paraId="1CFCE177" w14:textId="52DB86F0" w:rsidR="00006096" w:rsidRPr="007E3961" w:rsidRDefault="00006096" w:rsidP="00B45339">
      <w:pPr>
        <w:ind w:firstLine="36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Be aware there is currently some construction occurring along the Seattle waterfront area that you may need to navigate around!</w:t>
      </w:r>
    </w:p>
    <w:p w14:paraId="4F4339E2" w14:textId="77777777" w:rsidR="00FD50AD" w:rsidRPr="007E3961" w:rsidRDefault="00FD50AD" w:rsidP="00FD50AD">
      <w:pPr>
        <w:rPr>
          <w:rFonts w:ascii="Times New Roman" w:hAnsi="Times New Roman"/>
          <w:sz w:val="24"/>
          <w:szCs w:val="24"/>
        </w:rPr>
      </w:pPr>
    </w:p>
    <w:p w14:paraId="611076D4" w14:textId="77777777" w:rsidR="0058389F" w:rsidRPr="007E3961" w:rsidRDefault="00F5051F" w:rsidP="00FD50AD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 xml:space="preserve">Seattle </w:t>
      </w:r>
      <w:r w:rsidR="00FD50AD" w:rsidRPr="007E3961">
        <w:rPr>
          <w:rFonts w:ascii="Times New Roman" w:hAnsi="Times New Roman"/>
          <w:b/>
          <w:sz w:val="24"/>
          <w:szCs w:val="24"/>
        </w:rPr>
        <w:t>Aquarium</w:t>
      </w:r>
    </w:p>
    <w:p w14:paraId="4FAB9A27" w14:textId="77777777" w:rsidR="0058389F" w:rsidRPr="007E3961" w:rsidRDefault="00F5051F" w:rsidP="00FD5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Mission is “</w:t>
      </w:r>
      <w:r w:rsidRPr="007E3961">
        <w:rPr>
          <w:rStyle w:val="Emphasis"/>
          <w:rFonts w:ascii="Times New Roman" w:eastAsia="Times New Roman" w:hAnsi="Times New Roman"/>
          <w:sz w:val="24"/>
          <w:szCs w:val="24"/>
        </w:rPr>
        <w:t>Inspiring Conservation of Our Marine Environment</w:t>
      </w:r>
      <w:r w:rsidRPr="007E3961">
        <w:rPr>
          <w:rFonts w:ascii="Times New Roman" w:eastAsia="Times New Roman" w:hAnsi="Times New Roman"/>
          <w:sz w:val="24"/>
          <w:szCs w:val="24"/>
        </w:rPr>
        <w:t>”</w:t>
      </w:r>
    </w:p>
    <w:p w14:paraId="05459CAB" w14:textId="77777777" w:rsidR="0058389F" w:rsidRPr="007E3961" w:rsidRDefault="00FD50AD" w:rsidP="00FD5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</w:t>
      </w:r>
      <w:r w:rsidRPr="007E3961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F5051F"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3961">
        <w:rPr>
          <w:rFonts w:ascii="Times New Roman" w:eastAsia="Times New Roman" w:hAnsi="Times New Roman"/>
          <w:sz w:val="24"/>
          <w:szCs w:val="24"/>
        </w:rPr>
        <w:t>largest aquarium in the U.S.</w:t>
      </w:r>
    </w:p>
    <w:p w14:paraId="5A97FF12" w14:textId="77777777" w:rsidR="0058389F" w:rsidRPr="007E3961" w:rsidRDefault="00F5051F" w:rsidP="00FD50AD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/>
          <w:sz w:val="24"/>
          <w:szCs w:val="24"/>
        </w:rPr>
      </w:pPr>
      <w:r w:rsidRPr="007E3961">
        <w:rPr>
          <w:rStyle w:val="Strong"/>
          <w:rFonts w:ascii="Times New Roman" w:eastAsia="Times New Roman" w:hAnsi="Times New Roman"/>
          <w:b w:val="0"/>
          <w:sz w:val="24"/>
          <w:szCs w:val="24"/>
        </w:rPr>
        <w:t>1483 Alaskan Way, Pier 59</w:t>
      </w:r>
    </w:p>
    <w:p w14:paraId="1421432A" w14:textId="77777777" w:rsidR="00035D76" w:rsidRPr="007E3961" w:rsidRDefault="00F5051F" w:rsidP="00FD5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386-4300, </w:t>
      </w:r>
      <w:hyperlink r:id="rId14" w:history="1">
        <w:r w:rsidR="009A5840" w:rsidRPr="007E3961">
          <w:rPr>
            <w:rStyle w:val="Hyperlink"/>
            <w:rFonts w:ascii="Times New Roman" w:hAnsi="Times New Roman"/>
            <w:sz w:val="24"/>
            <w:szCs w:val="24"/>
          </w:rPr>
          <w:t>http://www.seattleaquarium.org/</w:t>
        </w:r>
      </w:hyperlink>
      <w:r w:rsidR="00FD50AD" w:rsidRPr="007E3961">
        <w:rPr>
          <w:rFonts w:ascii="Times New Roman" w:hAnsi="Times New Roman"/>
          <w:sz w:val="24"/>
          <w:szCs w:val="24"/>
        </w:rPr>
        <w:t xml:space="preserve"> </w:t>
      </w:r>
    </w:p>
    <w:p w14:paraId="5B1A4BC4" w14:textId="77777777" w:rsidR="00FD50AD" w:rsidRPr="007E3961" w:rsidRDefault="00035D76" w:rsidP="00FD5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0.7 mile (about 14 minutes)</w:t>
      </w:r>
    </w:p>
    <w:p w14:paraId="1AD9902C" w14:textId="77777777" w:rsidR="009A5840" w:rsidRPr="007E3961" w:rsidRDefault="009A5840" w:rsidP="00FD50AD">
      <w:pPr>
        <w:rPr>
          <w:rFonts w:ascii="Times New Roman" w:hAnsi="Times New Roman"/>
          <w:sz w:val="24"/>
          <w:szCs w:val="24"/>
        </w:rPr>
      </w:pPr>
    </w:p>
    <w:p w14:paraId="277CA607" w14:textId="77777777" w:rsidR="009A5840" w:rsidRPr="007E3961" w:rsidRDefault="009A5840" w:rsidP="00FD50AD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Seattle Great Wheel</w:t>
      </w:r>
    </w:p>
    <w:p w14:paraId="73FA1D4D" w14:textId="77777777" w:rsidR="009A5840" w:rsidRPr="007E3961" w:rsidRDefault="009A5840" w:rsidP="009A5840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Largest observation wheel on the west coast, standing 175 feet tall</w:t>
      </w:r>
    </w:p>
    <w:p w14:paraId="5D430D1B" w14:textId="77777777" w:rsidR="009A5840" w:rsidRPr="007E3961" w:rsidRDefault="009A5840" w:rsidP="009A5840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1301 Alaskan Way</w:t>
      </w:r>
    </w:p>
    <w:p w14:paraId="705AA1A4" w14:textId="77777777" w:rsidR="00035D76" w:rsidRPr="007E3961" w:rsidRDefault="00985EBD" w:rsidP="009A5840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9A5840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http://seattlegreatwheel.com/</w:t>
        </w:r>
      </w:hyperlink>
      <w:r w:rsidR="009A5840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F812CD" w14:textId="77777777" w:rsidR="009A5840" w:rsidRPr="007E3961" w:rsidRDefault="00035D76" w:rsidP="009A5840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0.5 mile (about 11 minutes)</w:t>
      </w:r>
    </w:p>
    <w:p w14:paraId="4AF636FC" w14:textId="77777777" w:rsidR="009A5840" w:rsidRPr="007E3961" w:rsidRDefault="009A5840" w:rsidP="009A5840">
      <w:pPr>
        <w:rPr>
          <w:rFonts w:ascii="Times New Roman" w:eastAsia="Times New Roman" w:hAnsi="Times New Roman"/>
          <w:sz w:val="24"/>
          <w:szCs w:val="24"/>
        </w:rPr>
      </w:pPr>
    </w:p>
    <w:p w14:paraId="62A84CB1" w14:textId="77777777" w:rsidR="009A5840" w:rsidRPr="007E3961" w:rsidRDefault="009A5840" w:rsidP="009A5840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Dinner Cruises – Royal Argosy</w:t>
      </w:r>
    </w:p>
    <w:p w14:paraId="6D9318C3" w14:textId="77777777" w:rsidR="009A5840" w:rsidRPr="007E3961" w:rsidRDefault="009A5840" w:rsidP="009A5840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2-1/2 hour cruise filled with music, dinner, and dancing as you float by the Seattle skyline</w:t>
      </w:r>
    </w:p>
    <w:p w14:paraId="3F29D159" w14:textId="76313914" w:rsidR="009A5840" w:rsidRPr="007E3961" w:rsidRDefault="00DC72D6" w:rsidP="009A5840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Pier 59, 1483 Alaskan Way, Seattle, WA 98101</w:t>
      </w:r>
    </w:p>
    <w:p w14:paraId="42511B5F" w14:textId="77777777" w:rsidR="00035D76" w:rsidRPr="007E3961" w:rsidRDefault="009A5840" w:rsidP="009A5840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623-1445</w:t>
      </w:r>
      <w:r w:rsidR="004E75DE"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history="1">
        <w:r w:rsidR="004E75DE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http://www.argosycruises.com/dining-cruises/dinner-dancing/</w:t>
        </w:r>
      </w:hyperlink>
      <w:r w:rsidR="004E75DE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C93F5C3" w14:textId="77777777" w:rsidR="009A5840" w:rsidRPr="007E3961" w:rsidRDefault="00035D76" w:rsidP="009A5840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0.6 mile (about 12 minutes)</w:t>
      </w:r>
    </w:p>
    <w:p w14:paraId="1348030C" w14:textId="77777777" w:rsidR="000005BC" w:rsidRPr="007E3961" w:rsidRDefault="000005BC" w:rsidP="000005BC">
      <w:pPr>
        <w:rPr>
          <w:rFonts w:ascii="Times New Roman" w:eastAsia="Times New Roman" w:hAnsi="Times New Roman"/>
          <w:sz w:val="24"/>
          <w:szCs w:val="24"/>
        </w:rPr>
      </w:pPr>
    </w:p>
    <w:p w14:paraId="4CA9A898" w14:textId="77777777" w:rsidR="00F32E99" w:rsidRPr="007E3961" w:rsidRDefault="00F32E99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Olympic Sculpture Park</w:t>
      </w:r>
    </w:p>
    <w:p w14:paraId="23B5A2C4" w14:textId="77777777" w:rsidR="000005BC" w:rsidRPr="007E3961" w:rsidRDefault="00E625C7" w:rsidP="00F32E99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9-acre outdoor sculpture museum and beach</w:t>
      </w:r>
    </w:p>
    <w:p w14:paraId="0A3200FD" w14:textId="77777777" w:rsidR="00F32E99" w:rsidRPr="007E3961" w:rsidRDefault="00E625C7" w:rsidP="00F32E99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Style w:val="bi-locationstreet"/>
          <w:rFonts w:ascii="Times New Roman" w:eastAsia="Times New Roman" w:hAnsi="Times New Roman"/>
          <w:sz w:val="24"/>
          <w:szCs w:val="24"/>
        </w:rPr>
        <w:t>2901 Western Avenue</w:t>
      </w:r>
    </w:p>
    <w:p w14:paraId="3B5C9DD6" w14:textId="77777777" w:rsidR="00035D76" w:rsidRPr="007E3961" w:rsidRDefault="00F32E99" w:rsidP="00F32E99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654-3100, </w:t>
      </w:r>
      <w:hyperlink r:id="rId17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http://www.seattleartmuseum.org/visit/olympic-sculpture-park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1FEFDC" w14:textId="77777777" w:rsidR="00F32E99" w:rsidRPr="007E3961" w:rsidRDefault="00035D76" w:rsidP="00F32E99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Distance Walking: 1.2 miles (about 23 minutes)</w:t>
      </w:r>
    </w:p>
    <w:p w14:paraId="4A5487D3" w14:textId="77777777" w:rsidR="00F32E99" w:rsidRPr="007E3961" w:rsidRDefault="00F32E99" w:rsidP="000005BC">
      <w:pPr>
        <w:rPr>
          <w:rFonts w:ascii="Times New Roman" w:eastAsia="Times New Roman" w:hAnsi="Times New Roman"/>
          <w:sz w:val="24"/>
          <w:szCs w:val="24"/>
        </w:rPr>
      </w:pPr>
    </w:p>
    <w:p w14:paraId="27EB8D9C" w14:textId="77777777" w:rsidR="000005BC" w:rsidRPr="007E3961" w:rsidRDefault="000005BC" w:rsidP="00B45339">
      <w:pPr>
        <w:ind w:firstLine="36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>DOWNTOWN</w:t>
      </w:r>
    </w:p>
    <w:p w14:paraId="12A458FD" w14:textId="435046E2" w:rsidR="000005BC" w:rsidRPr="007E3961" w:rsidRDefault="00BF3847" w:rsidP="000005B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The closest area to the Convention Center and most hotels.</w:t>
      </w:r>
    </w:p>
    <w:p w14:paraId="29C4D5AE" w14:textId="77777777" w:rsidR="00BF3847" w:rsidRDefault="00BF3847" w:rsidP="000005BC">
      <w:pPr>
        <w:rPr>
          <w:rFonts w:ascii="Times New Roman" w:eastAsia="Times New Roman" w:hAnsi="Times New Roman"/>
          <w:b/>
          <w:sz w:val="24"/>
          <w:szCs w:val="24"/>
        </w:rPr>
      </w:pPr>
    </w:p>
    <w:p w14:paraId="45F6A80B" w14:textId="79BC23D7" w:rsidR="008D1688" w:rsidRPr="007E3961" w:rsidRDefault="0032694A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Pike Place Market</w:t>
      </w:r>
      <w:r w:rsidR="00BF3847">
        <w:rPr>
          <w:rFonts w:ascii="Times New Roman" w:eastAsia="Times New Roman" w:hAnsi="Times New Roman"/>
          <w:b/>
          <w:sz w:val="24"/>
          <w:szCs w:val="24"/>
        </w:rPr>
        <w:t xml:space="preserve"> (world famous, go to go there!)</w:t>
      </w:r>
    </w:p>
    <w:p w14:paraId="22998870" w14:textId="77777777" w:rsidR="0032694A" w:rsidRPr="007E3961" w:rsidRDefault="00310EA9" w:rsidP="0032694A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Fresh locally sourced food, fish, crafts, brewery, and more covering 9 acres</w:t>
      </w:r>
    </w:p>
    <w:p w14:paraId="7713ED60" w14:textId="77777777" w:rsidR="0032694A" w:rsidRPr="007E3961" w:rsidRDefault="00310EA9" w:rsidP="0032694A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Between 1st Ave and Western Ave and Pike St. and Virginia St</w:t>
      </w:r>
    </w:p>
    <w:p w14:paraId="52868106" w14:textId="77777777" w:rsidR="00035D76" w:rsidRPr="007E3961" w:rsidRDefault="00310EA9" w:rsidP="0032694A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682-7453</w:t>
      </w:r>
      <w:r w:rsidR="0032694A"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history="1">
        <w:r w:rsidR="0032694A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http://www.pikeplacemarket.org/</w:t>
        </w:r>
      </w:hyperlink>
      <w:r w:rsidR="0032694A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10947B" w14:textId="77777777" w:rsidR="0032694A" w:rsidRPr="007E3961" w:rsidRDefault="00035D76" w:rsidP="0032694A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0.5 mile (about 10 minutes)</w:t>
      </w:r>
    </w:p>
    <w:p w14:paraId="501CE93B" w14:textId="77777777" w:rsidR="0032694A" w:rsidRPr="007E3961" w:rsidRDefault="0032694A" w:rsidP="0032694A">
      <w:pPr>
        <w:rPr>
          <w:rFonts w:ascii="Times New Roman" w:eastAsia="Times New Roman" w:hAnsi="Times New Roman"/>
          <w:sz w:val="24"/>
          <w:szCs w:val="24"/>
        </w:rPr>
      </w:pPr>
    </w:p>
    <w:p w14:paraId="692B56F5" w14:textId="77777777" w:rsidR="00BF3847" w:rsidRPr="007E3961" w:rsidRDefault="00BF3847" w:rsidP="00BF3847">
      <w:pPr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 xml:space="preserve">REI </w:t>
      </w:r>
    </w:p>
    <w:p w14:paraId="3EB3EFE3" w14:textId="1CB254B7" w:rsidR="00BF3847" w:rsidRPr="007E3961" w:rsidRDefault="00BF3847" w:rsidP="00BF384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flagship store!</w:t>
      </w:r>
      <w:r w:rsidRPr="007E3961">
        <w:rPr>
          <w:rFonts w:ascii="Times New Roman" w:hAnsi="Times New Roman"/>
          <w:sz w:val="24"/>
          <w:szCs w:val="24"/>
        </w:rPr>
        <w:t xml:space="preserve"> Climbing wall and outdoor products.</w:t>
      </w:r>
    </w:p>
    <w:p w14:paraId="1806AD1C" w14:textId="77777777" w:rsidR="00BF3847" w:rsidRPr="007E3961" w:rsidRDefault="00BF3847" w:rsidP="00BF384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222 Yale Ave N</w:t>
      </w:r>
    </w:p>
    <w:p w14:paraId="532BD640" w14:textId="77777777" w:rsidR="00BF3847" w:rsidRPr="007E3961" w:rsidRDefault="00BF3847" w:rsidP="00BF384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 xml:space="preserve">(206) 223-1944, </w:t>
      </w:r>
      <w:hyperlink r:id="rId19" w:history="1">
        <w:r w:rsidRPr="007E3961">
          <w:rPr>
            <w:rStyle w:val="Hyperlink"/>
            <w:rFonts w:ascii="Times New Roman" w:hAnsi="Times New Roman"/>
            <w:sz w:val="24"/>
            <w:szCs w:val="24"/>
          </w:rPr>
          <w:t>http://www.rei.com/stores/seattle.html</w:t>
        </w:r>
      </w:hyperlink>
      <w:r w:rsidRPr="007E3961">
        <w:rPr>
          <w:rFonts w:ascii="Times New Roman" w:hAnsi="Times New Roman"/>
          <w:sz w:val="24"/>
          <w:szCs w:val="24"/>
        </w:rPr>
        <w:t xml:space="preserve"> </w:t>
      </w:r>
    </w:p>
    <w:p w14:paraId="53C72F3D" w14:textId="77777777" w:rsidR="00BF3847" w:rsidRPr="007E3961" w:rsidRDefault="00BF3847" w:rsidP="00BF384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Distance Walking: 0.8 mile (about 17 minutes) </w:t>
      </w:r>
    </w:p>
    <w:p w14:paraId="52AA4524" w14:textId="77777777" w:rsidR="00BF3847" w:rsidRDefault="00BF3847" w:rsidP="000005BC">
      <w:pPr>
        <w:rPr>
          <w:rFonts w:ascii="Times New Roman" w:eastAsia="Times New Roman" w:hAnsi="Times New Roman"/>
          <w:b/>
          <w:sz w:val="24"/>
          <w:szCs w:val="24"/>
        </w:rPr>
      </w:pPr>
    </w:p>
    <w:p w14:paraId="002C5F45" w14:textId="77777777" w:rsidR="00F32E99" w:rsidRPr="007E3961" w:rsidRDefault="00F32E99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Seattle Art Museum</w:t>
      </w:r>
    </w:p>
    <w:p w14:paraId="414F7D95" w14:textId="77777777" w:rsidR="00F32E99" w:rsidRPr="007E3961" w:rsidRDefault="0082039A" w:rsidP="00F32E99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SAM collection includes nearly 25,000 pieces (check out latest exhibit)</w:t>
      </w:r>
    </w:p>
    <w:p w14:paraId="21919AB8" w14:textId="77777777" w:rsidR="0082039A" w:rsidRPr="007E3961" w:rsidRDefault="0082039A" w:rsidP="00F32E99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Style w:val="bi-locationstreet"/>
          <w:rFonts w:ascii="Times New Roman" w:eastAsia="Times New Roman" w:hAnsi="Times New Roman"/>
          <w:sz w:val="24"/>
          <w:szCs w:val="24"/>
        </w:rPr>
        <w:t>1300 First Avenue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E941AF" w14:textId="77777777" w:rsidR="00035D76" w:rsidRPr="007E3961" w:rsidRDefault="00F32E99" w:rsidP="00F32E99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654-3100, </w:t>
      </w:r>
      <w:hyperlink r:id="rId20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http://www.seattleartmuseum.org/visit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89C34C" w14:textId="77777777" w:rsidR="00F32E99" w:rsidRPr="007E3961" w:rsidRDefault="00035D76" w:rsidP="00E451A1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Distance Walking: </w:t>
      </w:r>
      <w:r w:rsidR="00E451A1" w:rsidRPr="007E3961">
        <w:rPr>
          <w:rFonts w:ascii="Times New Roman" w:eastAsia="Times New Roman" w:hAnsi="Times New Roman"/>
          <w:sz w:val="24"/>
          <w:szCs w:val="24"/>
        </w:rPr>
        <w:t>0.4 mile (about 8 minutes)</w:t>
      </w:r>
    </w:p>
    <w:p w14:paraId="24160397" w14:textId="77777777" w:rsidR="00F32E99" w:rsidRPr="007E3961" w:rsidRDefault="00F32E99" w:rsidP="000005BC">
      <w:pPr>
        <w:rPr>
          <w:rFonts w:ascii="Times New Roman" w:eastAsia="Times New Roman" w:hAnsi="Times New Roman"/>
          <w:sz w:val="24"/>
          <w:szCs w:val="24"/>
        </w:rPr>
      </w:pPr>
    </w:p>
    <w:p w14:paraId="7B948E8B" w14:textId="77777777" w:rsidR="004E01AB" w:rsidRPr="007E3961" w:rsidRDefault="004E01AB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Seattle Children's Museum</w:t>
      </w:r>
    </w:p>
    <w:p w14:paraId="0D2D70C5" w14:textId="77777777" w:rsidR="004E01AB" w:rsidRPr="007E3961" w:rsidRDefault="004E01AB" w:rsidP="004E01A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Museum stretches over 22,000 sq feet and is a play space designed for kids 10 months to 10 years</w:t>
      </w:r>
    </w:p>
    <w:p w14:paraId="234BFC3A" w14:textId="77777777" w:rsidR="004E01AB" w:rsidRPr="007E3961" w:rsidRDefault="004E01AB" w:rsidP="004E01A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305 Harrison Street</w:t>
      </w:r>
    </w:p>
    <w:p w14:paraId="3517FB90" w14:textId="77777777" w:rsidR="00E451A1" w:rsidRPr="007E3961" w:rsidRDefault="004E01AB" w:rsidP="00E451A1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441-1768, </w:t>
      </w:r>
      <w:hyperlink r:id="rId21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http://thechildrensmuseum.org/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1A8984" w14:textId="77777777" w:rsidR="004E01AB" w:rsidRPr="007E3961" w:rsidRDefault="00E451A1" w:rsidP="00E451A1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Distance Walking: 1.2 miles (about 24 minutes) </w:t>
      </w:r>
    </w:p>
    <w:p w14:paraId="391A94B9" w14:textId="77777777" w:rsidR="00E451A1" w:rsidRPr="007E3961" w:rsidRDefault="00E451A1" w:rsidP="000005BC">
      <w:pPr>
        <w:rPr>
          <w:rFonts w:ascii="Times New Roman" w:eastAsia="Times New Roman" w:hAnsi="Times New Roman"/>
          <w:sz w:val="24"/>
          <w:szCs w:val="24"/>
        </w:rPr>
      </w:pPr>
    </w:p>
    <w:p w14:paraId="4BC85C24" w14:textId="77777777" w:rsidR="0058389F" w:rsidRPr="007E3961" w:rsidRDefault="0058389F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Seattle Glassblowing Studio</w:t>
      </w:r>
    </w:p>
    <w:p w14:paraId="6083B03C" w14:textId="77777777" w:rsidR="0058389F" w:rsidRPr="007E3961" w:rsidRDefault="0058389F" w:rsidP="0058389F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Watch live glassblowing and view original creations</w:t>
      </w:r>
    </w:p>
    <w:p w14:paraId="370CE1DD" w14:textId="77777777" w:rsidR="0058389F" w:rsidRPr="007E3961" w:rsidRDefault="0058389F" w:rsidP="0058389F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2227 5</w:t>
      </w:r>
      <w:r w:rsidRPr="007E3961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Avenue</w:t>
      </w:r>
    </w:p>
    <w:p w14:paraId="04419CA0" w14:textId="77777777" w:rsidR="00E451A1" w:rsidRPr="007E3961" w:rsidRDefault="0058389F" w:rsidP="0058389F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448-2181, </w:t>
      </w:r>
      <w:hyperlink r:id="rId22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http://www.seattleglassblowing.com/home.html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226896" w14:textId="77777777" w:rsidR="0058389F" w:rsidRPr="007E3961" w:rsidRDefault="00E451A1" w:rsidP="0058389F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0.6 mile (12 minutes)</w:t>
      </w:r>
    </w:p>
    <w:p w14:paraId="171320C1" w14:textId="77777777" w:rsidR="0058389F" w:rsidRPr="007E3961" w:rsidRDefault="0058389F" w:rsidP="000005BC">
      <w:pPr>
        <w:rPr>
          <w:rFonts w:ascii="Times New Roman" w:eastAsia="Times New Roman" w:hAnsi="Times New Roman"/>
          <w:sz w:val="24"/>
          <w:szCs w:val="24"/>
        </w:rPr>
      </w:pPr>
    </w:p>
    <w:p w14:paraId="53DC52EB" w14:textId="77777777" w:rsidR="0067142C" w:rsidRPr="007E3961" w:rsidRDefault="0067142C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Sky View Observatory – Columbia Center</w:t>
      </w:r>
    </w:p>
    <w:p w14:paraId="4665F429" w14:textId="77777777" w:rsidR="0067142C" w:rsidRPr="007E3961" w:rsidRDefault="0067142C" w:rsidP="0067142C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color w:val="000000"/>
          <w:sz w:val="24"/>
          <w:szCs w:val="24"/>
        </w:rPr>
        <w:t>943 foot tower offers spectacular views of Puget Sound, Mount Rainier, and the surrounding territory</w:t>
      </w:r>
    </w:p>
    <w:p w14:paraId="5054AD39" w14:textId="77777777" w:rsidR="0067142C" w:rsidRPr="007E3961" w:rsidRDefault="0067142C" w:rsidP="0067142C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701 5th Ave Seattle</w:t>
      </w:r>
    </w:p>
    <w:p w14:paraId="5B8645DD" w14:textId="77777777" w:rsidR="00A57E4A" w:rsidRPr="007E3961" w:rsidRDefault="0067142C" w:rsidP="0067142C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386-5564</w:t>
      </w:r>
      <w:r w:rsidRPr="007E396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23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http://skyviewobservatory.com/</w:t>
        </w:r>
      </w:hyperlink>
      <w:r w:rsidRPr="007E396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933072D" w14:textId="77777777" w:rsidR="0067142C" w:rsidRPr="007E3961" w:rsidRDefault="00A57E4A" w:rsidP="0067142C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Distance Walking: 0.5 mile (about 11 minutes) </w:t>
      </w:r>
    </w:p>
    <w:p w14:paraId="45A725A9" w14:textId="77777777" w:rsidR="000C4834" w:rsidRPr="007E3961" w:rsidRDefault="000C4834" w:rsidP="000005BC">
      <w:pPr>
        <w:rPr>
          <w:rFonts w:ascii="Times New Roman" w:eastAsia="Times New Roman" w:hAnsi="Times New Roman"/>
          <w:sz w:val="24"/>
          <w:szCs w:val="24"/>
        </w:rPr>
      </w:pPr>
    </w:p>
    <w:p w14:paraId="385C95D8" w14:textId="77777777" w:rsidR="009A5840" w:rsidRPr="007E3961" w:rsidRDefault="000005BC" w:rsidP="000005BC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Underground Tour</w:t>
      </w:r>
    </w:p>
    <w:p w14:paraId="52ED43F4" w14:textId="77777777" w:rsidR="000005BC" w:rsidRPr="007E3961" w:rsidRDefault="000005BC" w:rsidP="000005B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Leisurely, guided walking tour beneath Seattle’s sidewalks and streets</w:t>
      </w:r>
    </w:p>
    <w:p w14:paraId="7354C23A" w14:textId="77777777" w:rsidR="000005BC" w:rsidRPr="007E3961" w:rsidRDefault="000005BC" w:rsidP="000005B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Style w:val="Strong"/>
          <w:rFonts w:ascii="Times New Roman" w:eastAsia="Times New Roman" w:hAnsi="Times New Roman"/>
          <w:b w:val="0"/>
          <w:sz w:val="24"/>
          <w:szCs w:val="24"/>
        </w:rPr>
        <w:t>608 First Ave, in Seattle’s Pioneer Square, between Cherry Street and Yesler Way</w:t>
      </w:r>
    </w:p>
    <w:p w14:paraId="15AC1C11" w14:textId="77777777" w:rsidR="00A57E4A" w:rsidRPr="007E3961" w:rsidRDefault="000005BC" w:rsidP="000005B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682-4646, </w:t>
      </w:r>
      <w:hyperlink r:id="rId24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http://www.undergroundtour.com/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BD685C" w14:textId="77777777" w:rsidR="000005BC" w:rsidRPr="007E3961" w:rsidRDefault="00A57E4A" w:rsidP="000005B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0.8 mile (about 15 minutes)</w:t>
      </w:r>
    </w:p>
    <w:p w14:paraId="2B593D08" w14:textId="77777777" w:rsidR="008A38DD" w:rsidRPr="007E3961" w:rsidRDefault="008A38DD" w:rsidP="008A38DD">
      <w:pPr>
        <w:rPr>
          <w:rFonts w:ascii="Times New Roman" w:eastAsia="Times New Roman" w:hAnsi="Times New Roman"/>
          <w:sz w:val="24"/>
          <w:szCs w:val="24"/>
        </w:rPr>
      </w:pPr>
    </w:p>
    <w:p w14:paraId="19872ACF" w14:textId="77777777" w:rsidR="00CF6C52" w:rsidRPr="007E3961" w:rsidRDefault="00CF6C52" w:rsidP="00B45339">
      <w:pPr>
        <w:ind w:firstLine="36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>LAKE UNION</w:t>
      </w:r>
      <w:r w:rsidR="00A113C5"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&amp; UNIVERSITY OF WASHINGTON</w:t>
      </w:r>
      <w:r w:rsidR="00EE25D2"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(N. Seattle)</w:t>
      </w:r>
    </w:p>
    <w:p w14:paraId="718204F0" w14:textId="77777777" w:rsidR="00CF6C52" w:rsidRPr="007E3961" w:rsidRDefault="00CF6C52" w:rsidP="008A38DD">
      <w:pPr>
        <w:rPr>
          <w:rFonts w:ascii="Times New Roman" w:eastAsia="Times New Roman" w:hAnsi="Times New Roman"/>
          <w:sz w:val="24"/>
          <w:szCs w:val="24"/>
        </w:rPr>
      </w:pPr>
    </w:p>
    <w:p w14:paraId="24045ECE" w14:textId="77777777" w:rsidR="00CF6C52" w:rsidRPr="007E3961" w:rsidRDefault="00A113C5" w:rsidP="008A38D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Burke Museum (UW)</w:t>
      </w:r>
    </w:p>
    <w:p w14:paraId="56B5C2CD" w14:textId="77777777" w:rsidR="00A113C5" w:rsidRPr="007E3961" w:rsidRDefault="00A113C5" w:rsidP="00A113C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Natural history museum that inspires wonder and pride about the Northwest and our place in the world.</w:t>
      </w:r>
    </w:p>
    <w:p w14:paraId="15FF14A2" w14:textId="77777777" w:rsidR="00A113C5" w:rsidRPr="007E3961" w:rsidRDefault="00A113C5" w:rsidP="00A113C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Corner of </w:t>
      </w:r>
      <w:r w:rsidRPr="007E3961">
        <w:rPr>
          <w:rStyle w:val="Strong"/>
          <w:rFonts w:ascii="Times New Roman" w:eastAsia="Times New Roman" w:hAnsi="Times New Roman"/>
          <w:b w:val="0"/>
          <w:sz w:val="24"/>
          <w:szCs w:val="24"/>
        </w:rPr>
        <w:t>17th Avenue NE and NE 45th Street</w:t>
      </w:r>
    </w:p>
    <w:p w14:paraId="75C73C60" w14:textId="77777777" w:rsidR="00A57E4A" w:rsidRPr="007E3961" w:rsidRDefault="00A113C5" w:rsidP="00A113C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543-7907, </w:t>
      </w:r>
      <w:hyperlink r:id="rId25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http://www.burkemuseum.org/</w:t>
        </w:r>
      </w:hyperlink>
    </w:p>
    <w:p w14:paraId="7764318C" w14:textId="77777777" w:rsidR="00A113C5" w:rsidRPr="007E3961" w:rsidRDefault="00A113C5" w:rsidP="00A113C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="00A57E4A" w:rsidRPr="007E3961">
        <w:rPr>
          <w:rFonts w:ascii="Times New Roman" w:eastAsia="Times New Roman" w:hAnsi="Times New Roman"/>
          <w:sz w:val="24"/>
          <w:szCs w:val="24"/>
        </w:rPr>
        <w:t>Distance Driving: 4.4 miles</w:t>
      </w:r>
    </w:p>
    <w:p w14:paraId="59CDBFAB" w14:textId="77777777" w:rsidR="00A113C5" w:rsidRPr="007E3961" w:rsidRDefault="00A113C5" w:rsidP="008A38DD">
      <w:pPr>
        <w:rPr>
          <w:rFonts w:ascii="Times New Roman" w:eastAsia="Times New Roman" w:hAnsi="Times New Roman"/>
          <w:sz w:val="24"/>
          <w:szCs w:val="24"/>
        </w:rPr>
      </w:pPr>
    </w:p>
    <w:p w14:paraId="453EEE0B" w14:textId="77777777" w:rsidR="00CF6C52" w:rsidRPr="007E3961" w:rsidRDefault="00CF6C52" w:rsidP="008A38D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Museum of History and Industry (MOHAI)</w:t>
      </w:r>
    </w:p>
    <w:p w14:paraId="1A3EFD8E" w14:textId="77777777" w:rsidR="00CF6C52" w:rsidRPr="007E3961" w:rsidRDefault="00A113C5" w:rsidP="00A113C5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History comes alive through the unforgettable stories of the men and women who built Seattle from wilderness to world city. </w:t>
      </w:r>
    </w:p>
    <w:p w14:paraId="7D91F717" w14:textId="77777777" w:rsidR="00CF6C52" w:rsidRPr="007E3961" w:rsidRDefault="00CF6C52" w:rsidP="00CF6C52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860 Terry Ave N</w:t>
      </w:r>
    </w:p>
    <w:p w14:paraId="63C12AA2" w14:textId="77777777" w:rsidR="00A57E4A" w:rsidRPr="007E3961" w:rsidRDefault="00CF6C52" w:rsidP="00CF6C52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324-1126, </w:t>
      </w:r>
      <w:hyperlink r:id="rId26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http://www.mohai.org/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26820A" w14:textId="57C2CA2C" w:rsidR="007420F6" w:rsidRPr="00C571A4" w:rsidRDefault="00A57E4A" w:rsidP="00A113C5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1.3 miles (about 24 minutes)</w:t>
      </w:r>
    </w:p>
    <w:p w14:paraId="1E777F08" w14:textId="77777777" w:rsidR="00E4101C" w:rsidRPr="007E3961" w:rsidRDefault="00E4101C" w:rsidP="00383A56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12266BCD" w14:textId="695113B9" w:rsidR="00E4101C" w:rsidRPr="007E3961" w:rsidRDefault="00274899" w:rsidP="00E4101C">
      <w:pPr>
        <w:ind w:firstLine="36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>SPORTS</w:t>
      </w:r>
    </w:p>
    <w:p w14:paraId="666E8B6D" w14:textId="5E503B4A" w:rsidR="00E4101C" w:rsidRDefault="0036486F" w:rsidP="00E4101C">
      <w:pPr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Both stadiums are located next to one another south of the Convention Center.</w:t>
      </w:r>
    </w:p>
    <w:p w14:paraId="5FEB3B56" w14:textId="77777777" w:rsidR="0036486F" w:rsidRPr="0036486F" w:rsidRDefault="0036486F" w:rsidP="00E4101C">
      <w:pPr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2F9BF2A6" w14:textId="77777777" w:rsidR="00274899" w:rsidRPr="007E3961" w:rsidRDefault="00A57E4A" w:rsidP="008A38D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 xml:space="preserve">CenturyLink Field </w:t>
      </w:r>
    </w:p>
    <w:p w14:paraId="0CB8843A" w14:textId="263ACF56" w:rsidR="00A57E4A" w:rsidRPr="007E3961" w:rsidRDefault="00A57E4A" w:rsidP="00274899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Home of the Seattle Seahawks of the NFL and the Seattle Sounders FC of the MLS </w:t>
      </w:r>
      <w:r w:rsidR="00114425" w:rsidRPr="007E3961">
        <w:rPr>
          <w:rFonts w:ascii="Times New Roman" w:eastAsia="Times New Roman" w:hAnsi="Times New Roman"/>
          <w:sz w:val="24"/>
          <w:szCs w:val="24"/>
        </w:rPr>
        <w:t>(game on Saturday, March 14</w:t>
      </w:r>
      <w:r w:rsidR="00114425" w:rsidRPr="007E3961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14425" w:rsidRPr="007E3961">
        <w:rPr>
          <w:rFonts w:ascii="Times New Roman" w:eastAsia="Times New Roman" w:hAnsi="Times New Roman"/>
          <w:sz w:val="24"/>
          <w:szCs w:val="24"/>
        </w:rPr>
        <w:t xml:space="preserve"> 7:00 pm vs. San Jose)</w:t>
      </w:r>
    </w:p>
    <w:p w14:paraId="1DB56835" w14:textId="77777777" w:rsidR="00AB1AB6" w:rsidRPr="007E3961" w:rsidRDefault="00A57E4A" w:rsidP="00274899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800 Occidental Avenue </w:t>
      </w:r>
    </w:p>
    <w:p w14:paraId="536B8980" w14:textId="77777777" w:rsidR="00AB1AB6" w:rsidRPr="007E3961" w:rsidRDefault="00985EBD" w:rsidP="00274899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</w:rPr>
      </w:pPr>
      <w:hyperlink r:id="rId27" w:history="1">
        <w:r w:rsidR="00AB1AB6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http://www.centurylinkfield.com/tour-centurylink-field/</w:t>
        </w:r>
      </w:hyperlink>
      <w:r w:rsidR="00AB1AB6" w:rsidRPr="007E3961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5F86E1F1" w14:textId="77777777" w:rsidR="00274899" w:rsidRPr="007E3961" w:rsidRDefault="00AB1AB6" w:rsidP="00274899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1.2 miles (about 23 minutes)</w:t>
      </w:r>
    </w:p>
    <w:p w14:paraId="5496D0B6" w14:textId="77777777" w:rsidR="00274899" w:rsidRPr="007E3961" w:rsidRDefault="00274899" w:rsidP="008A38DD">
      <w:pPr>
        <w:rPr>
          <w:rFonts w:ascii="Times New Roman" w:eastAsia="Times New Roman" w:hAnsi="Times New Roman"/>
          <w:sz w:val="24"/>
          <w:szCs w:val="24"/>
        </w:rPr>
      </w:pPr>
    </w:p>
    <w:p w14:paraId="38D1C11E" w14:textId="77777777" w:rsidR="00274899" w:rsidRPr="007E3961" w:rsidRDefault="00AB1AB6" w:rsidP="008A38D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Safeco Field</w:t>
      </w:r>
    </w:p>
    <w:p w14:paraId="61EA5E0F" w14:textId="6FBC02B6" w:rsidR="00AB1AB6" w:rsidRPr="007E3961" w:rsidRDefault="00AB1AB6" w:rsidP="0027489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Home the Seattle Mariners of the MLB</w:t>
      </w:r>
      <w:r w:rsidR="00114425" w:rsidRPr="007E3961">
        <w:rPr>
          <w:rFonts w:ascii="Times New Roman" w:eastAsia="Times New Roman" w:hAnsi="Times New Roman"/>
          <w:sz w:val="24"/>
          <w:szCs w:val="24"/>
        </w:rPr>
        <w:t xml:space="preserve"> (no games until April 6</w:t>
      </w:r>
      <w:r w:rsidR="00114425" w:rsidRPr="007E3961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14425" w:rsidRPr="007E3961">
        <w:rPr>
          <w:rFonts w:ascii="Times New Roman" w:eastAsia="Times New Roman" w:hAnsi="Times New Roman"/>
          <w:sz w:val="24"/>
          <w:szCs w:val="24"/>
        </w:rPr>
        <w:t>)</w:t>
      </w:r>
    </w:p>
    <w:p w14:paraId="77274E32" w14:textId="77777777" w:rsidR="00AB1AB6" w:rsidRPr="007E3961" w:rsidRDefault="00AB1AB6" w:rsidP="0027489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1250 1</w:t>
      </w:r>
      <w:r w:rsidRPr="007E3961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Ave South</w:t>
      </w:r>
    </w:p>
    <w:p w14:paraId="39EFD1D2" w14:textId="77777777" w:rsidR="00AB1AB6" w:rsidRPr="007E3961" w:rsidRDefault="00AB1AB6" w:rsidP="0027489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(206) 346-4000, </w:t>
      </w:r>
      <w:hyperlink r:id="rId28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http://seattle.mariners.mlb.com/sea/ballpark/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51304B" w14:textId="77777777" w:rsidR="00274899" w:rsidRPr="007E3961" w:rsidRDefault="00AB1AB6" w:rsidP="0027489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Distance Walking: 1.5 miles (about 30 minutes)</w:t>
      </w:r>
    </w:p>
    <w:p w14:paraId="05B68045" w14:textId="77777777" w:rsidR="00274899" w:rsidRPr="007E3961" w:rsidRDefault="00274899" w:rsidP="008A38DD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4563946F" w14:textId="77777777" w:rsidR="008A38DD" w:rsidRPr="007E3961" w:rsidRDefault="008A38DD" w:rsidP="00B45339">
      <w:pPr>
        <w:ind w:firstLine="36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>OTHERS</w:t>
      </w:r>
    </w:p>
    <w:p w14:paraId="1842371A" w14:textId="77777777" w:rsidR="008A38DD" w:rsidRPr="007E3961" w:rsidRDefault="008A38DD" w:rsidP="008A38DD">
      <w:pPr>
        <w:rPr>
          <w:rFonts w:ascii="Times New Roman" w:eastAsia="Times New Roman" w:hAnsi="Times New Roman"/>
          <w:sz w:val="24"/>
          <w:szCs w:val="24"/>
        </w:rPr>
      </w:pPr>
    </w:p>
    <w:p w14:paraId="3F488C94" w14:textId="77777777" w:rsidR="008A38DD" w:rsidRPr="007E3961" w:rsidRDefault="008A38DD" w:rsidP="008A38D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Museum of Flight</w:t>
      </w:r>
    </w:p>
    <w:p w14:paraId="5D45E314" w14:textId="77777777" w:rsidR="008A38DD" w:rsidRPr="007E3961" w:rsidRDefault="008A38DD" w:rsidP="008A38D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One of the largest air and space museums in the world</w:t>
      </w:r>
    </w:p>
    <w:p w14:paraId="5D2563E2" w14:textId="77777777" w:rsidR="00660EC3" w:rsidRPr="007E3961" w:rsidRDefault="00660EC3" w:rsidP="008A38D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</w:t>
      </w:r>
      <w:r w:rsidR="001E6DF3" w:rsidRPr="007E3961">
        <w:rPr>
          <w:rFonts w:ascii="Times New Roman" w:eastAsia="Times New Roman" w:hAnsi="Times New Roman"/>
          <w:sz w:val="24"/>
          <w:szCs w:val="24"/>
        </w:rPr>
        <w:t>5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minutes south of downtown</w:t>
      </w:r>
    </w:p>
    <w:p w14:paraId="7E75CB56" w14:textId="77777777" w:rsidR="008A38DD" w:rsidRPr="007E3961" w:rsidRDefault="00660EC3" w:rsidP="008A38D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9404 East Marginal Way S, Seattle</w:t>
      </w:r>
    </w:p>
    <w:p w14:paraId="08069436" w14:textId="77777777" w:rsidR="001E6DF3" w:rsidRPr="007E3961" w:rsidRDefault="00660EC3" w:rsidP="008A38D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764-5720</w:t>
      </w:r>
      <w:r w:rsidR="008A38DD"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9" w:history="1">
        <w:r w:rsidR="008A38DD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</w:t>
        </w:r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10 minutes south</w:t>
        </w:r>
        <w:r w:rsidR="008A38DD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.museumofflight.org/visit</w:t>
        </w:r>
      </w:hyperlink>
      <w:r w:rsidR="008A38DD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7099BB" w14:textId="77777777" w:rsidR="008A38DD" w:rsidRPr="007E3961" w:rsidRDefault="001E6DF3" w:rsidP="008A38D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Driving Distance: 9.3 miles (about 15 minutes)</w:t>
      </w:r>
    </w:p>
    <w:p w14:paraId="1DC68B07" w14:textId="77777777" w:rsidR="009157A5" w:rsidRPr="007E3961" w:rsidRDefault="009157A5" w:rsidP="009157A5">
      <w:pPr>
        <w:rPr>
          <w:rFonts w:ascii="Times New Roman" w:eastAsia="Times New Roman" w:hAnsi="Times New Roman"/>
          <w:sz w:val="24"/>
          <w:szCs w:val="24"/>
        </w:rPr>
      </w:pPr>
    </w:p>
    <w:p w14:paraId="64D05B31" w14:textId="77777777" w:rsidR="009157A5" w:rsidRPr="007E3961" w:rsidRDefault="009157A5" w:rsidP="009157A5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Victoria Clippers</w:t>
      </w:r>
    </w:p>
    <w:p w14:paraId="284743DD" w14:textId="77777777" w:rsidR="009157A5" w:rsidRPr="007E3961" w:rsidRDefault="009157A5" w:rsidP="009157A5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Daily ferry to Victoria, Canada and whale watching trips</w:t>
      </w:r>
    </w:p>
    <w:p w14:paraId="51033FB0" w14:textId="77777777" w:rsidR="009157A5" w:rsidRPr="007E3961" w:rsidRDefault="009157A5" w:rsidP="009157A5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2701 Alaskan Way, Pier 69</w:t>
      </w:r>
    </w:p>
    <w:p w14:paraId="04AF2AF1" w14:textId="77777777" w:rsidR="001E6DF3" w:rsidRPr="007E3961" w:rsidRDefault="009157A5" w:rsidP="009157A5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(800) 888-2535/(206) 448-5000, </w:t>
      </w:r>
      <w:hyperlink r:id="rId30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http://www.clippervacations.com/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0F1786" w14:textId="77777777" w:rsidR="009157A5" w:rsidRPr="007E3961" w:rsidRDefault="001E6DF3" w:rsidP="009157A5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Walking Distance: 1.2 miles (about 22 minutes)</w:t>
      </w:r>
    </w:p>
    <w:p w14:paraId="11063D75" w14:textId="77777777" w:rsidR="00E61A54" w:rsidRPr="007E3961" w:rsidRDefault="00E61A54" w:rsidP="00E61A54">
      <w:pPr>
        <w:rPr>
          <w:rFonts w:ascii="Times New Roman" w:eastAsia="Times New Roman" w:hAnsi="Times New Roman"/>
          <w:sz w:val="24"/>
          <w:szCs w:val="24"/>
        </w:rPr>
      </w:pPr>
    </w:p>
    <w:p w14:paraId="42513E74" w14:textId="77777777" w:rsidR="0000282F" w:rsidRDefault="0000282F" w:rsidP="00E61A54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377079D0" w14:textId="77777777" w:rsidR="00E61A54" w:rsidRPr="007E3961" w:rsidRDefault="00E61A54" w:rsidP="00E61A54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3961">
        <w:rPr>
          <w:rFonts w:ascii="Times New Roman" w:eastAsia="Times New Roman" w:hAnsi="Times New Roman"/>
          <w:b/>
          <w:color w:val="FF0000"/>
          <w:sz w:val="24"/>
          <w:szCs w:val="24"/>
        </w:rPr>
        <w:t>DINING</w:t>
      </w:r>
    </w:p>
    <w:p w14:paraId="21F86A2C" w14:textId="77777777" w:rsidR="00F52774" w:rsidRPr="007E3961" w:rsidRDefault="00F52774" w:rsidP="00E61A54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70FDDEE6" w14:textId="410C6585" w:rsidR="00E61A54" w:rsidRPr="007E3961" w:rsidRDefault="005238B5" w:rsidP="00E61A5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There are</w:t>
      </w:r>
      <w:r w:rsidR="00AD660C" w:rsidRPr="007E3961">
        <w:rPr>
          <w:rFonts w:ascii="Times New Roman" w:eastAsia="Times New Roman" w:hAnsi="Times New Roman"/>
          <w:sz w:val="24"/>
          <w:szCs w:val="24"/>
        </w:rPr>
        <w:t xml:space="preserve"> many dining places in the streets around the convention hotels. With the waterfront and Pike Place Market only a few blocks away the number and variety of eating opportunities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 in Seattle</w:t>
      </w:r>
      <w:r w:rsidR="00AD660C"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3961">
        <w:rPr>
          <w:rFonts w:ascii="Times New Roman" w:eastAsia="Times New Roman" w:hAnsi="Times New Roman"/>
          <w:sz w:val="24"/>
          <w:szCs w:val="24"/>
        </w:rPr>
        <w:t>are</w:t>
      </w:r>
      <w:r w:rsidR="00202E38" w:rsidRPr="007E3961">
        <w:rPr>
          <w:rFonts w:ascii="Times New Roman" w:eastAsia="Times New Roman" w:hAnsi="Times New Roman"/>
          <w:sz w:val="24"/>
          <w:szCs w:val="24"/>
        </w:rPr>
        <w:t xml:space="preserve"> endless</w:t>
      </w:r>
      <w:r w:rsidR="00AD660C" w:rsidRPr="007E3961">
        <w:rPr>
          <w:rFonts w:ascii="Times New Roman" w:eastAsia="Times New Roman" w:hAnsi="Times New Roman"/>
          <w:sz w:val="24"/>
          <w:szCs w:val="24"/>
        </w:rPr>
        <w:t xml:space="preserve">. What follows is a list of </w:t>
      </w:r>
      <w:r w:rsidR="0000282F">
        <w:rPr>
          <w:rFonts w:ascii="Times New Roman" w:eastAsia="Times New Roman" w:hAnsi="Times New Roman"/>
          <w:sz w:val="24"/>
          <w:szCs w:val="24"/>
        </w:rPr>
        <w:t>some</w:t>
      </w:r>
      <w:r w:rsidR="00AD660C"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="001F13CD" w:rsidRPr="007E3961">
        <w:rPr>
          <w:rFonts w:ascii="Times New Roman" w:eastAsia="Times New Roman" w:hAnsi="Times New Roman"/>
          <w:sz w:val="24"/>
          <w:szCs w:val="24"/>
        </w:rPr>
        <w:t>selected</w:t>
      </w:r>
      <w:r w:rsidR="00F52774" w:rsidRPr="007E3961">
        <w:rPr>
          <w:rFonts w:ascii="Times New Roman" w:eastAsia="Times New Roman" w:hAnsi="Times New Roman"/>
          <w:sz w:val="24"/>
          <w:szCs w:val="24"/>
        </w:rPr>
        <w:t xml:space="preserve"> restaurants that have received positive recommendations from local food critics. They are listed in alphabetical order. All are located within walking distance of the Seattle Convention Center.</w:t>
      </w:r>
    </w:p>
    <w:p w14:paraId="4CBF46DF" w14:textId="77777777" w:rsidR="00144F7A" w:rsidRPr="007E3961" w:rsidRDefault="00144F7A" w:rsidP="00E61A54">
      <w:pPr>
        <w:rPr>
          <w:rFonts w:ascii="Times New Roman" w:eastAsia="Times New Roman" w:hAnsi="Times New Roman"/>
          <w:sz w:val="24"/>
          <w:szCs w:val="24"/>
        </w:rPr>
      </w:pPr>
    </w:p>
    <w:p w14:paraId="510E960C" w14:textId="3D40B3FD" w:rsidR="00144F7A" w:rsidRPr="007E3961" w:rsidRDefault="00EF6499" w:rsidP="00144F7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Anthony's</w:t>
      </w:r>
    </w:p>
    <w:p w14:paraId="55B5E036" w14:textId="72D0D740" w:rsidR="00EF6499" w:rsidRPr="007E3961" w:rsidRDefault="00AD660C" w:rsidP="002623E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BA186F" w:rsidRPr="007E3961">
        <w:rPr>
          <w:rFonts w:ascii="Times New Roman" w:hAnsi="Times New Roman"/>
          <w:sz w:val="24"/>
          <w:szCs w:val="24"/>
        </w:rPr>
        <w:t xml:space="preserve">Northwest </w:t>
      </w:r>
      <w:r w:rsidR="00EF6499" w:rsidRPr="007E3961">
        <w:rPr>
          <w:rFonts w:ascii="Times New Roman" w:hAnsi="Times New Roman"/>
          <w:sz w:val="24"/>
          <w:szCs w:val="24"/>
        </w:rPr>
        <w:t>Seafood</w:t>
      </w:r>
      <w:r w:rsidR="002623E7" w:rsidRPr="007E3961">
        <w:rPr>
          <w:rFonts w:ascii="Times New Roman" w:hAnsi="Times New Roman"/>
          <w:sz w:val="24"/>
          <w:szCs w:val="24"/>
        </w:rPr>
        <w:br/>
      </w:r>
      <w:r w:rsidR="002623E7" w:rsidRPr="007E3961">
        <w:rPr>
          <w:rFonts w:ascii="Times New Roman" w:eastAsia="Times New Roman" w:hAnsi="Times New Roman"/>
          <w:sz w:val="24"/>
          <w:szCs w:val="24"/>
        </w:rPr>
        <w:t>Pier 66</w:t>
      </w:r>
      <w:r w:rsidR="00BB1CE3"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r w:rsidR="002623E7" w:rsidRPr="007E3961">
        <w:rPr>
          <w:rFonts w:ascii="Times New Roman" w:eastAsia="Times New Roman" w:hAnsi="Times New Roman"/>
          <w:sz w:val="24"/>
          <w:szCs w:val="24"/>
        </w:rPr>
        <w:t>2201 Alaskan Way</w:t>
      </w:r>
      <w:r w:rsidR="002623E7" w:rsidRPr="007E3961">
        <w:rPr>
          <w:rFonts w:ascii="Times New Roman" w:eastAsia="Times New Roman" w:hAnsi="Times New Roman"/>
          <w:sz w:val="24"/>
          <w:szCs w:val="24"/>
        </w:rPr>
        <w:br/>
        <w:t>Seattle, WA 98121</w:t>
      </w:r>
    </w:p>
    <w:p w14:paraId="417B925B" w14:textId="0DE741DC" w:rsidR="00EF6499" w:rsidRPr="007E3961" w:rsidRDefault="00985EBD" w:rsidP="00144F7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31" w:history="1">
        <w:r w:rsidR="00EF6499" w:rsidRPr="007E3961">
          <w:rPr>
            <w:rStyle w:val="Hyperlink"/>
            <w:rFonts w:ascii="Times New Roman" w:hAnsi="Times New Roman"/>
            <w:sz w:val="24"/>
            <w:szCs w:val="24"/>
          </w:rPr>
          <w:t>https://www.anthonys.com/restaurants/detail/anthonys-pier-66</w:t>
        </w:r>
      </w:hyperlink>
      <w:r w:rsidR="00EF6499" w:rsidRPr="007E3961">
        <w:rPr>
          <w:rFonts w:ascii="Times New Roman" w:hAnsi="Times New Roman"/>
          <w:sz w:val="24"/>
          <w:szCs w:val="24"/>
        </w:rPr>
        <w:t xml:space="preserve"> </w:t>
      </w:r>
    </w:p>
    <w:p w14:paraId="2BC7C553" w14:textId="10207648" w:rsidR="00E72F82" w:rsidRPr="007E3961" w:rsidRDefault="00EF6499" w:rsidP="00144F7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448-6688</w:t>
      </w:r>
    </w:p>
    <w:p w14:paraId="7CD3E4C2" w14:textId="77777777" w:rsidR="00972981" w:rsidRPr="007E3961" w:rsidRDefault="00972981" w:rsidP="00144F7A">
      <w:pPr>
        <w:rPr>
          <w:rFonts w:ascii="Times New Roman" w:hAnsi="Times New Roman"/>
          <w:sz w:val="24"/>
          <w:szCs w:val="24"/>
        </w:rPr>
      </w:pPr>
    </w:p>
    <w:p w14:paraId="2CB32FAF" w14:textId="77777777" w:rsidR="00F855CD" w:rsidRPr="007E3961" w:rsidRDefault="00F855CD" w:rsidP="00F855C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Bakeman's Restaurant</w:t>
      </w:r>
    </w:p>
    <w:p w14:paraId="7139212A" w14:textId="77777777" w:rsidR="00F855CD" w:rsidRPr="007E3961" w:rsidRDefault="00F855CD" w:rsidP="00F855C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Soup &amp; Sandwiches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Pioneer Square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Turkey Sandwich</w:t>
      </w:r>
      <w:r w:rsidRPr="007E3961">
        <w:rPr>
          <w:rFonts w:ascii="Times New Roman" w:eastAsia="Times New Roman" w:hAnsi="Times New Roman"/>
          <w:sz w:val="24"/>
          <w:szCs w:val="24"/>
        </w:rPr>
        <w:br/>
        <w:t>Watch the segment on KCTS9.org - </w:t>
      </w:r>
      <w:hyperlink r:id="rId32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http://kcts9.org/check-please/rays-boathouse-bakemans-blackboard-bistro</w:t>
        </w:r>
      </w:hyperlink>
    </w:p>
    <w:p w14:paraId="00E503C2" w14:textId="77777777" w:rsidR="00F855CD" w:rsidRPr="007E3961" w:rsidRDefault="00F855CD" w:rsidP="00F855C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122 Cherry Street, Seattle, WA 98104</w:t>
      </w:r>
    </w:p>
    <w:p w14:paraId="6CCDDD79" w14:textId="77777777" w:rsidR="00F855CD" w:rsidRPr="007E3961" w:rsidRDefault="00F855CD" w:rsidP="00F855C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"http://www.bakemanscatering.com/"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www.bakemanscatering.com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30B66D69" w14:textId="77777777" w:rsidR="00F855CD" w:rsidRPr="007E3961" w:rsidRDefault="00F855CD" w:rsidP="00F855C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622-3375</w:t>
      </w:r>
    </w:p>
    <w:p w14:paraId="2D148CBE" w14:textId="77777777" w:rsidR="008154DB" w:rsidRPr="007E3961" w:rsidRDefault="008154DB" w:rsidP="008A1FC6">
      <w:pPr>
        <w:rPr>
          <w:rFonts w:ascii="Times New Roman" w:eastAsia="Times New Roman" w:hAnsi="Times New Roman"/>
          <w:b/>
          <w:sz w:val="24"/>
          <w:szCs w:val="24"/>
        </w:rPr>
      </w:pPr>
    </w:p>
    <w:p w14:paraId="0C03E6F1" w14:textId="77777777" w:rsidR="008A1FC6" w:rsidRPr="007E3961" w:rsidRDefault="008A1FC6" w:rsidP="008A1FC6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Black Bottle</w:t>
      </w:r>
    </w:p>
    <w:p w14:paraId="0CBF573D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Cuisine: Tapas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Neighborhood: Belltown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Price: $$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Don't miss: Pork Belly Kimchi Skewers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Youtube - </w:t>
      </w:r>
      <w:hyperlink r:id="rId33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http://www.youtube.com/watch?v=4X6Hb-kiiZ0</w:t>
        </w:r>
      </w:hyperlink>
    </w:p>
    <w:p w14:paraId="5DDC4FBD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2600 1st Avenue, Seattle, WA 98121</w:t>
      </w:r>
    </w:p>
    <w:p w14:paraId="67EBF9A6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"http://blackbottleseattle.com/"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blackbottleseattle.com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62D53609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441-1500</w:t>
      </w:r>
    </w:p>
    <w:p w14:paraId="34DD801E" w14:textId="77777777" w:rsidR="008A1FC6" w:rsidRPr="007E3961" w:rsidRDefault="008A1FC6" w:rsidP="0002293D">
      <w:pPr>
        <w:rPr>
          <w:rFonts w:ascii="Times New Roman" w:eastAsia="Times New Roman" w:hAnsi="Times New Roman"/>
          <w:sz w:val="24"/>
          <w:szCs w:val="24"/>
        </w:rPr>
      </w:pPr>
    </w:p>
    <w:p w14:paraId="7D9A6CE5" w14:textId="77777777" w:rsidR="004262A1" w:rsidRPr="007E3961" w:rsidRDefault="004262A1" w:rsidP="004262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Crab Pot</w:t>
      </w:r>
    </w:p>
    <w:p w14:paraId="2850988F" w14:textId="5008F42C" w:rsidR="004262A1" w:rsidRPr="007E3961" w:rsidRDefault="00AD660C" w:rsidP="004262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4262A1" w:rsidRPr="007E3961">
        <w:rPr>
          <w:rFonts w:ascii="Times New Roman" w:hAnsi="Times New Roman"/>
          <w:sz w:val="24"/>
          <w:szCs w:val="24"/>
        </w:rPr>
        <w:t>Seafood</w:t>
      </w:r>
    </w:p>
    <w:p w14:paraId="36F97A18" w14:textId="77777777" w:rsidR="004262A1" w:rsidRPr="007E3961" w:rsidRDefault="004262A1" w:rsidP="004262A1">
      <w:pPr>
        <w:widowControl w:val="0"/>
        <w:autoSpaceDE w:val="0"/>
        <w:autoSpaceDN w:val="0"/>
        <w:adjustRightInd w:val="0"/>
        <w:rPr>
          <w:rStyle w:val="location-address"/>
          <w:rFonts w:ascii="Times New Roman" w:eastAsia="Times New Roman" w:hAnsi="Times New Roman"/>
          <w:sz w:val="24"/>
          <w:szCs w:val="24"/>
        </w:rPr>
      </w:pPr>
      <w:r w:rsidRPr="007E3961">
        <w:rPr>
          <w:rStyle w:val="location-address"/>
          <w:rFonts w:ascii="Times New Roman" w:eastAsia="Times New Roman" w:hAnsi="Times New Roman"/>
          <w:sz w:val="24"/>
          <w:szCs w:val="24"/>
        </w:rPr>
        <w:t xml:space="preserve">1301 Alaskan Way </w:t>
      </w:r>
      <w:r w:rsidRPr="007E3961">
        <w:rPr>
          <w:rFonts w:ascii="Times New Roman" w:eastAsia="Times New Roman" w:hAnsi="Times New Roman"/>
          <w:sz w:val="24"/>
          <w:szCs w:val="24"/>
        </w:rPr>
        <w:br/>
      </w:r>
      <w:r w:rsidRPr="007E3961">
        <w:rPr>
          <w:rStyle w:val="location-address"/>
          <w:rFonts w:ascii="Times New Roman" w:eastAsia="Times New Roman" w:hAnsi="Times New Roman"/>
          <w:sz w:val="24"/>
          <w:szCs w:val="24"/>
        </w:rPr>
        <w:t>Pier 57, Seattle, WA</w:t>
      </w:r>
    </w:p>
    <w:p w14:paraId="16E58134" w14:textId="3FE094C9" w:rsidR="004262A1" w:rsidRPr="007E3961" w:rsidRDefault="00985EBD" w:rsidP="004262A1">
      <w:pPr>
        <w:rPr>
          <w:rFonts w:ascii="Times New Roman" w:hAnsi="Times New Roman"/>
          <w:sz w:val="24"/>
          <w:szCs w:val="24"/>
        </w:rPr>
      </w:pPr>
      <w:hyperlink r:id="rId34" w:history="1">
        <w:r w:rsidR="004262A1" w:rsidRPr="007E3961">
          <w:rPr>
            <w:rStyle w:val="Hyperlink"/>
            <w:rFonts w:ascii="Times New Roman" w:hAnsi="Times New Roman"/>
            <w:sz w:val="24"/>
            <w:szCs w:val="24"/>
          </w:rPr>
          <w:t>http://www.thecrabpotseattle.com/</w:t>
        </w:r>
      </w:hyperlink>
    </w:p>
    <w:p w14:paraId="53BEF62D" w14:textId="0D744771" w:rsidR="001F13CD" w:rsidRPr="007E3961" w:rsidRDefault="001F13CD" w:rsidP="001F13CD">
      <w:pPr>
        <w:widowControl w:val="0"/>
        <w:autoSpaceDE w:val="0"/>
        <w:autoSpaceDN w:val="0"/>
        <w:adjustRightInd w:val="0"/>
        <w:rPr>
          <w:rStyle w:val="phone"/>
          <w:rFonts w:ascii="Times New Roman" w:eastAsia="Times New Roman" w:hAnsi="Times New Roman"/>
          <w:bCs/>
          <w:sz w:val="24"/>
          <w:szCs w:val="24"/>
        </w:rPr>
      </w:pPr>
      <w:r w:rsidRPr="007E3961">
        <w:rPr>
          <w:rFonts w:ascii="Times New Roman" w:eastAsia="Times New Roman" w:hAnsi="Times New Roman"/>
          <w:bCs/>
          <w:sz w:val="24"/>
          <w:szCs w:val="24"/>
        </w:rPr>
        <w:t>(206)</w:t>
      </w:r>
      <w:r w:rsidR="00854107" w:rsidRPr="007E39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E3961">
        <w:rPr>
          <w:rFonts w:ascii="Times New Roman" w:eastAsia="Times New Roman" w:hAnsi="Times New Roman"/>
          <w:bCs/>
          <w:sz w:val="24"/>
          <w:szCs w:val="24"/>
        </w:rPr>
        <w:t>624-1890</w:t>
      </w:r>
      <w:r w:rsidRPr="007E3961">
        <w:rPr>
          <w:rStyle w:val="phone"/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5B8BB23" w14:textId="77777777" w:rsidR="004262A1" w:rsidRPr="007E3961" w:rsidRDefault="004262A1" w:rsidP="004262A1">
      <w:pPr>
        <w:rPr>
          <w:rFonts w:ascii="Times New Roman" w:hAnsi="Times New Roman"/>
          <w:sz w:val="24"/>
          <w:szCs w:val="24"/>
        </w:rPr>
      </w:pPr>
    </w:p>
    <w:p w14:paraId="2FCC1EA4" w14:textId="77777777" w:rsidR="006C4E85" w:rsidRPr="007E3961" w:rsidRDefault="006C4E85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Dalia Lounge</w:t>
      </w:r>
    </w:p>
    <w:p w14:paraId="44C04E2C" w14:textId="028C0FAF" w:rsidR="006C4E85" w:rsidRPr="007E3961" w:rsidRDefault="00AD660C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6C4E85" w:rsidRPr="007E3961">
        <w:rPr>
          <w:rFonts w:ascii="Times New Roman" w:hAnsi="Times New Roman"/>
          <w:sz w:val="24"/>
          <w:szCs w:val="24"/>
        </w:rPr>
        <w:t>American (local, Seattle)</w:t>
      </w:r>
      <w:r w:rsidR="006C4E85" w:rsidRPr="007E3961">
        <w:rPr>
          <w:rFonts w:ascii="Times New Roman" w:hAnsi="Times New Roman"/>
          <w:sz w:val="24"/>
          <w:szCs w:val="24"/>
        </w:rPr>
        <w:br/>
      </w:r>
      <w:r w:rsidR="006C4E85" w:rsidRPr="007E3961">
        <w:rPr>
          <w:rFonts w:ascii="Times New Roman" w:eastAsia="Times New Roman" w:hAnsi="Times New Roman"/>
          <w:sz w:val="24"/>
          <w:szCs w:val="24"/>
        </w:rPr>
        <w:t xml:space="preserve">2001 4th Ave </w:t>
      </w:r>
      <w:r w:rsidR="006C4E85" w:rsidRPr="007E3961">
        <w:rPr>
          <w:rFonts w:ascii="Times New Roman" w:eastAsia="Times New Roman" w:hAnsi="Times New Roman"/>
          <w:sz w:val="24"/>
          <w:szCs w:val="24"/>
        </w:rPr>
        <w:br/>
        <w:t>Seattle, WA 98121</w:t>
      </w:r>
    </w:p>
    <w:p w14:paraId="2083CA99" w14:textId="77777777" w:rsidR="006C4E85" w:rsidRPr="007E3961" w:rsidRDefault="00985EBD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35" w:history="1">
        <w:r w:rsidR="006C4E85" w:rsidRPr="007E3961">
          <w:rPr>
            <w:rStyle w:val="Hyperlink"/>
            <w:rFonts w:ascii="Times New Roman" w:hAnsi="Times New Roman"/>
            <w:sz w:val="24"/>
            <w:szCs w:val="24"/>
          </w:rPr>
          <w:t>http://tomdouglas.com/index.php?page=dahlia-lounge</w:t>
        </w:r>
      </w:hyperlink>
      <w:r w:rsidR="006C4E85" w:rsidRPr="007E3961">
        <w:rPr>
          <w:rFonts w:ascii="Times New Roman" w:hAnsi="Times New Roman"/>
          <w:sz w:val="24"/>
          <w:szCs w:val="24"/>
        </w:rPr>
        <w:t xml:space="preserve"> </w:t>
      </w:r>
    </w:p>
    <w:p w14:paraId="7B001689" w14:textId="77777777" w:rsidR="006C4E85" w:rsidRPr="007E3961" w:rsidRDefault="006C4E85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Style w:val="phone"/>
          <w:rFonts w:ascii="Times New Roman" w:eastAsia="Times New Roman" w:hAnsi="Times New Roman"/>
          <w:sz w:val="24"/>
          <w:szCs w:val="24"/>
        </w:rPr>
        <w:t>(206) 682-4142</w:t>
      </w:r>
    </w:p>
    <w:p w14:paraId="44028599" w14:textId="77777777" w:rsidR="006C4E85" w:rsidRPr="007E3961" w:rsidRDefault="006C4E85" w:rsidP="00E440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DD0B11A" w14:textId="77777777" w:rsidR="00E4403A" w:rsidRPr="007E3961" w:rsidRDefault="00E4403A" w:rsidP="00E440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Fisherman’s Restaurant</w:t>
      </w:r>
    </w:p>
    <w:p w14:paraId="0A270D1D" w14:textId="52425BEE" w:rsidR="00E4403A" w:rsidRPr="007E3961" w:rsidRDefault="00AD660C" w:rsidP="00E4403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E4403A" w:rsidRPr="007E3961">
        <w:rPr>
          <w:rFonts w:ascii="Times New Roman" w:hAnsi="Times New Roman"/>
          <w:sz w:val="24"/>
          <w:szCs w:val="24"/>
        </w:rPr>
        <w:t>Seafood</w:t>
      </w:r>
      <w:r w:rsidR="00E4403A" w:rsidRPr="007E3961">
        <w:rPr>
          <w:rFonts w:ascii="Times New Roman" w:hAnsi="Times New Roman"/>
          <w:sz w:val="24"/>
          <w:szCs w:val="24"/>
        </w:rPr>
        <w:br/>
        <w:t>Pier 57</w:t>
      </w:r>
    </w:p>
    <w:p w14:paraId="172EBCC6" w14:textId="77777777" w:rsidR="00E4403A" w:rsidRPr="007E3961" w:rsidRDefault="00E4403A" w:rsidP="00E4403A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1301 Alaskan Way</w:t>
      </w:r>
    </w:p>
    <w:p w14:paraId="770CA3FC" w14:textId="77777777" w:rsidR="00E4403A" w:rsidRPr="007E3961" w:rsidRDefault="00E4403A" w:rsidP="00E4403A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Seattle, WA</w:t>
      </w:r>
    </w:p>
    <w:p w14:paraId="3AFBF342" w14:textId="77777777" w:rsidR="00E4403A" w:rsidRPr="007E3961" w:rsidRDefault="00985EBD" w:rsidP="00E4403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36" w:history="1">
        <w:r w:rsidR="00E4403A" w:rsidRPr="007E3961">
          <w:rPr>
            <w:rStyle w:val="Hyperlink"/>
            <w:rFonts w:ascii="Times New Roman" w:hAnsi="Times New Roman"/>
            <w:sz w:val="24"/>
            <w:szCs w:val="24"/>
          </w:rPr>
          <w:t>http://thefishermansrestaurant.com/</w:t>
        </w:r>
      </w:hyperlink>
      <w:r w:rsidR="00E4403A" w:rsidRPr="007E3961">
        <w:rPr>
          <w:rFonts w:ascii="Times New Roman" w:hAnsi="Times New Roman"/>
          <w:sz w:val="24"/>
          <w:szCs w:val="24"/>
        </w:rPr>
        <w:t xml:space="preserve"> </w:t>
      </w:r>
    </w:p>
    <w:p w14:paraId="6EAFF66D" w14:textId="77777777" w:rsidR="00E4403A" w:rsidRPr="007E3961" w:rsidRDefault="00E4403A" w:rsidP="00E4403A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623-3500</w:t>
      </w:r>
    </w:p>
    <w:p w14:paraId="3CCDCA25" w14:textId="77777777" w:rsidR="00E4403A" w:rsidRPr="007E3961" w:rsidRDefault="00E4403A" w:rsidP="0002293D">
      <w:pPr>
        <w:rPr>
          <w:rFonts w:ascii="Times New Roman" w:eastAsia="Times New Roman" w:hAnsi="Times New Roman"/>
          <w:sz w:val="24"/>
          <w:szCs w:val="24"/>
        </w:rPr>
      </w:pPr>
    </w:p>
    <w:p w14:paraId="474A73BF" w14:textId="77777777" w:rsidR="00B162A1" w:rsidRPr="007E3961" w:rsidRDefault="00B162A1" w:rsidP="00B162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Flying Fish Restaurant</w:t>
      </w:r>
    </w:p>
    <w:p w14:paraId="0E473F08" w14:textId="77777777" w:rsidR="00B162A1" w:rsidRPr="007E3961" w:rsidRDefault="00B162A1" w:rsidP="00B162A1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 Seafood</w:t>
      </w:r>
    </w:p>
    <w:p w14:paraId="5E49C4CF" w14:textId="77777777" w:rsidR="00B162A1" w:rsidRPr="007E3961" w:rsidRDefault="00B162A1" w:rsidP="00B162A1">
      <w:pPr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2234 1st Ave,</w:t>
      </w:r>
    </w:p>
    <w:p w14:paraId="4F102E29" w14:textId="77777777" w:rsidR="00B162A1" w:rsidRPr="007E3961" w:rsidRDefault="00B162A1" w:rsidP="00B162A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Seattle, WA 98121</w:t>
      </w:r>
    </w:p>
    <w:p w14:paraId="3AC7C97D" w14:textId="77777777" w:rsidR="00B162A1" w:rsidRPr="007E3961" w:rsidRDefault="00B162A1" w:rsidP="00B162A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Between Blanchard St and Bell St</w:t>
      </w:r>
    </w:p>
    <w:p w14:paraId="1D899E26" w14:textId="77777777" w:rsidR="00B162A1" w:rsidRPr="007E3961" w:rsidRDefault="00985EBD" w:rsidP="00B162A1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hyperlink r:id="rId37" w:history="1">
        <w:r w:rsidR="00B162A1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www.flyingfishseattle.com</w:t>
        </w:r>
      </w:hyperlink>
      <w:r w:rsidR="00B162A1" w:rsidRPr="007E3961">
        <w:rPr>
          <w:rFonts w:ascii="Times New Roman" w:eastAsia="Times New Roman" w:hAnsi="Times New Roman"/>
          <w:sz w:val="24"/>
          <w:szCs w:val="24"/>
        </w:rPr>
        <w:br/>
      </w:r>
      <w:r w:rsidR="00B162A1" w:rsidRPr="007E3961">
        <w:rPr>
          <w:rFonts w:ascii="Times New Roman" w:hAnsi="Times New Roman"/>
          <w:sz w:val="24"/>
          <w:szCs w:val="24"/>
        </w:rPr>
        <w:t xml:space="preserve">(206) 728-8595 </w:t>
      </w:r>
    </w:p>
    <w:p w14:paraId="47F619D9" w14:textId="77777777" w:rsidR="00B162A1" w:rsidRPr="007E3961" w:rsidRDefault="00B162A1" w:rsidP="0002293D">
      <w:pPr>
        <w:rPr>
          <w:rFonts w:ascii="Times New Roman" w:eastAsia="Times New Roman" w:hAnsi="Times New Roman"/>
          <w:sz w:val="24"/>
          <w:szCs w:val="24"/>
        </w:rPr>
      </w:pPr>
    </w:p>
    <w:p w14:paraId="5E126671" w14:textId="3096B58F" w:rsidR="00404643" w:rsidRPr="007E3961" w:rsidRDefault="006C44F2" w:rsidP="004046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Il F</w:t>
      </w:r>
      <w:r w:rsidR="00404643" w:rsidRPr="007E3961">
        <w:rPr>
          <w:rFonts w:ascii="Times New Roman" w:hAnsi="Times New Roman"/>
          <w:b/>
          <w:sz w:val="24"/>
          <w:szCs w:val="24"/>
        </w:rPr>
        <w:t>ornaio</w:t>
      </w:r>
    </w:p>
    <w:p w14:paraId="02F0EC8C" w14:textId="56CD8B82" w:rsidR="00404643" w:rsidRPr="007E3961" w:rsidRDefault="00AD660C" w:rsidP="0040464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404643" w:rsidRPr="007E3961">
        <w:rPr>
          <w:rFonts w:ascii="Times New Roman" w:hAnsi="Times New Roman"/>
          <w:sz w:val="24"/>
          <w:szCs w:val="24"/>
        </w:rPr>
        <w:t>Italian</w:t>
      </w:r>
      <w:r w:rsidR="00404643" w:rsidRPr="007E3961">
        <w:rPr>
          <w:rFonts w:ascii="Times New Roman" w:hAnsi="Times New Roman"/>
          <w:sz w:val="24"/>
          <w:szCs w:val="24"/>
        </w:rPr>
        <w:br/>
        <w:t>Pacific Place</w:t>
      </w:r>
      <w:r w:rsidR="00404643" w:rsidRPr="007E3961">
        <w:rPr>
          <w:rFonts w:ascii="Times New Roman" w:hAnsi="Times New Roman"/>
          <w:sz w:val="24"/>
          <w:szCs w:val="24"/>
        </w:rPr>
        <w:br/>
        <w:t xml:space="preserve">600 Pine Street, Suite 132 </w:t>
      </w:r>
      <w:r w:rsidR="00404643" w:rsidRPr="007E3961">
        <w:rPr>
          <w:rFonts w:ascii="Times New Roman" w:hAnsi="Times New Roman"/>
          <w:sz w:val="24"/>
          <w:szCs w:val="24"/>
        </w:rPr>
        <w:br/>
        <w:t>Seattle, WA 98101</w:t>
      </w:r>
    </w:p>
    <w:p w14:paraId="1B3F14EC" w14:textId="6FAF751F" w:rsidR="00404643" w:rsidRPr="007E3961" w:rsidRDefault="00985EBD" w:rsidP="00404643">
      <w:pPr>
        <w:rPr>
          <w:rFonts w:ascii="Times New Roman" w:hAnsi="Times New Roman"/>
          <w:sz w:val="24"/>
          <w:szCs w:val="24"/>
        </w:rPr>
      </w:pPr>
      <w:hyperlink r:id="rId38" w:history="1">
        <w:r w:rsidR="00404643" w:rsidRPr="007E3961">
          <w:rPr>
            <w:rStyle w:val="Hyperlink"/>
            <w:rFonts w:ascii="Times New Roman" w:hAnsi="Times New Roman"/>
            <w:sz w:val="24"/>
            <w:szCs w:val="24"/>
          </w:rPr>
          <w:t>http://www.ilfornaio.com/seattle</w:t>
        </w:r>
      </w:hyperlink>
      <w:r w:rsidR="00404643" w:rsidRPr="007E3961">
        <w:rPr>
          <w:rFonts w:ascii="Times New Roman" w:hAnsi="Times New Roman"/>
          <w:sz w:val="24"/>
          <w:szCs w:val="24"/>
        </w:rPr>
        <w:br/>
      </w:r>
      <w:hyperlink r:id="rId39" w:history="1">
        <w:r w:rsidR="00404643" w:rsidRPr="007E3961">
          <w:rPr>
            <w:rStyle w:val="Hyperlink"/>
            <w:rFonts w:ascii="Times New Roman" w:hAnsi="Times New Roman"/>
            <w:sz w:val="24"/>
            <w:szCs w:val="24"/>
          </w:rPr>
          <w:t xml:space="preserve">206.264.0994 </w:t>
        </w:r>
      </w:hyperlink>
    </w:p>
    <w:p w14:paraId="392D244B" w14:textId="77777777" w:rsidR="00404643" w:rsidRPr="007E3961" w:rsidRDefault="00404643" w:rsidP="00404643">
      <w:pPr>
        <w:rPr>
          <w:rFonts w:ascii="Times New Roman" w:eastAsia="Times New Roman" w:hAnsi="Times New Roman"/>
          <w:sz w:val="24"/>
          <w:szCs w:val="24"/>
        </w:rPr>
      </w:pPr>
    </w:p>
    <w:p w14:paraId="06106DB0" w14:textId="77777777" w:rsidR="00F5131D" w:rsidRPr="007E3961" w:rsidRDefault="00F5131D" w:rsidP="00F5131D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Il Terrazzo Carmine</w:t>
      </w:r>
    </w:p>
    <w:p w14:paraId="3F4CABAA" w14:textId="77777777" w:rsidR="00F5131D" w:rsidRPr="007E3961" w:rsidRDefault="00F5131D" w:rsidP="00F5131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Italian Fine Dining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Pioneer Square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Capelline Di Mare</w:t>
      </w:r>
      <w:r w:rsidRPr="007E3961">
        <w:rPr>
          <w:rFonts w:ascii="Times New Roman" w:eastAsia="Times New Roman" w:hAnsi="Times New Roman"/>
          <w:sz w:val="24"/>
          <w:szCs w:val="24"/>
        </w:rPr>
        <w:br/>
        <w:t>Watch the segment on KCTS9.org - </w:t>
      </w:r>
      <w:hyperlink r:id="rId40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http://kcts9.org/check-please/il-terrazzo-carmine-skillet-diner-pomegranate-bistro</w:t>
        </w:r>
      </w:hyperlink>
    </w:p>
    <w:p w14:paraId="0AA80B33" w14:textId="77777777" w:rsidR="00F5131D" w:rsidRPr="007E3961" w:rsidRDefault="00F5131D" w:rsidP="00F5131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411 1st Avenue South, Seattle, WA 98104</w:t>
      </w:r>
    </w:p>
    <w:p w14:paraId="6BC247B7" w14:textId="77777777" w:rsidR="00F5131D" w:rsidRPr="007E3961" w:rsidRDefault="00F5131D" w:rsidP="00F5131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"http://ilterrazzocarmine.com/"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ilterrazzocarmine.com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17462D6C" w14:textId="77777777" w:rsidR="00F5131D" w:rsidRPr="007E3961" w:rsidRDefault="00F5131D" w:rsidP="00F5131D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467-7797</w:t>
      </w:r>
    </w:p>
    <w:p w14:paraId="61901D4C" w14:textId="77777777" w:rsidR="00F855CD" w:rsidRPr="007E3961" w:rsidRDefault="00F855CD" w:rsidP="0002293D">
      <w:pPr>
        <w:rPr>
          <w:rFonts w:ascii="Times New Roman" w:eastAsia="Times New Roman" w:hAnsi="Times New Roman"/>
          <w:sz w:val="24"/>
          <w:szCs w:val="24"/>
        </w:rPr>
      </w:pPr>
    </w:p>
    <w:p w14:paraId="3EA0C112" w14:textId="77777777" w:rsidR="008A1FC6" w:rsidRPr="007E3961" w:rsidRDefault="008A1FC6" w:rsidP="008A1FC6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Local 360</w:t>
      </w:r>
    </w:p>
    <w:p w14:paraId="381B9B5E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American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Belltown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Chicken Pot Pie</w:t>
      </w:r>
      <w:r w:rsidRPr="007E3961">
        <w:rPr>
          <w:rFonts w:ascii="Times New Roman" w:eastAsia="Times New Roman" w:hAnsi="Times New Roman"/>
          <w:sz w:val="24"/>
          <w:szCs w:val="24"/>
        </w:rPr>
        <w:br/>
        <w:t>Watch the segment on KCTS9.org - </w:t>
      </w:r>
      <w:hyperlink r:id="rId41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http://kcts9.org/check-please/local-360-bastille-satay</w:t>
        </w:r>
      </w:hyperlink>
    </w:p>
    <w:p w14:paraId="0688CD7C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2234 1st Avenue, Seattle, WA 98121</w:t>
      </w:r>
    </w:p>
    <w:p w14:paraId="493FBC94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441-9360</w:t>
      </w:r>
    </w:p>
    <w:p w14:paraId="6E7172E0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</w:p>
    <w:p w14:paraId="6A8B319D" w14:textId="77777777" w:rsidR="008A1FC6" w:rsidRPr="007E3961" w:rsidRDefault="008A1FC6" w:rsidP="008A1FC6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Lola</w:t>
      </w:r>
    </w:p>
    <w:p w14:paraId="78FB4A92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Greek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Downtown Seattle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Haloumi Cheese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KCTS9.org - </w:t>
      </w:r>
      <w:hyperlink r:id="rId42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http://kcts9.org/check-please/stopskys-delicatessen-matts-market-lola</w:t>
        </w:r>
      </w:hyperlink>
    </w:p>
    <w:p w14:paraId="59625DF2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2000 4th Avenue, Seattle, WA 98121</w:t>
      </w:r>
    </w:p>
    <w:p w14:paraId="2DBAFE82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"http://tomdouglas.com/index.php?page=lola-location"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tomdouglas.com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79C282C9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441-1430</w:t>
      </w:r>
    </w:p>
    <w:p w14:paraId="4BBACC9F" w14:textId="77777777" w:rsidR="002617B9" w:rsidRPr="007E3961" w:rsidRDefault="002617B9" w:rsidP="00430864">
      <w:pPr>
        <w:rPr>
          <w:rFonts w:ascii="Times New Roman" w:eastAsia="Times New Roman" w:hAnsi="Times New Roman"/>
          <w:b/>
          <w:sz w:val="24"/>
          <w:szCs w:val="24"/>
        </w:rPr>
      </w:pPr>
    </w:p>
    <w:p w14:paraId="0DDC69C6" w14:textId="77777777" w:rsidR="00430864" w:rsidRPr="007E3961" w:rsidRDefault="00430864" w:rsidP="00430864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Mamnoon</w:t>
      </w:r>
    </w:p>
    <w:p w14:paraId="5BD28694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Cuisine: Lebanese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Neighborhood: Capital Hill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Price: $$$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Don't miss: Roasted Cauliflower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YouTube - </w:t>
      </w:r>
      <w:hyperlink r:id="rId43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http://youtu.be/4xgADgSAn1Q</w:t>
        </w:r>
      </w:hyperlink>
    </w:p>
    <w:p w14:paraId="2971495C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1508 Melrose Avenue, Seattle, WA 98122</w:t>
      </w:r>
    </w:p>
    <w:p w14:paraId="7A182782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"http://www.mamnoonrestaurant.com"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www.mamnoonrestaurant.com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2EAF1599" w14:textId="4A583AE1" w:rsidR="00430864" w:rsidRPr="007E3961" w:rsidRDefault="00430864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906-9606</w:t>
      </w:r>
    </w:p>
    <w:p w14:paraId="1150F9C8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</w:p>
    <w:p w14:paraId="6E1D6A87" w14:textId="77777777" w:rsidR="00430864" w:rsidRPr="007E3961" w:rsidRDefault="00430864" w:rsidP="00430864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Matt's In the Market</w:t>
      </w:r>
    </w:p>
    <w:p w14:paraId="798CB5D3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American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Pike Place Market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Pork Belly Confit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KCTS9.org - </w:t>
      </w:r>
      <w:hyperlink r:id="rId44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http://kcts9.org/check-please/stopskys-delicatessen-matts-market-lola</w:t>
        </w:r>
      </w:hyperlink>
    </w:p>
    <w:p w14:paraId="74D2B33C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94 Pike Street #32, Seattle, WA 98101</w:t>
      </w:r>
    </w:p>
    <w:p w14:paraId="523301A0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"http://www.mattsinthemarket.com/"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www.mattsinthemarket.com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09D248A5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467-7909</w:t>
      </w:r>
    </w:p>
    <w:p w14:paraId="39F7AFBB" w14:textId="77777777" w:rsidR="00430864" w:rsidRPr="007E3961" w:rsidRDefault="00430864" w:rsidP="008A1FC6">
      <w:pPr>
        <w:rPr>
          <w:rFonts w:ascii="Times New Roman" w:eastAsia="Times New Roman" w:hAnsi="Times New Roman"/>
          <w:sz w:val="24"/>
          <w:szCs w:val="24"/>
        </w:rPr>
      </w:pPr>
    </w:p>
    <w:p w14:paraId="5D004B82" w14:textId="77777777" w:rsidR="00430864" w:rsidRPr="007E3961" w:rsidRDefault="00430864" w:rsidP="00430864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Maximilien Restaurant</w:t>
      </w:r>
    </w:p>
    <w:p w14:paraId="6F5DB33C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Cuisine: French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Neighborhood: Downtown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Price: $$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Don't miss: Escargot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Youtube - </w:t>
      </w:r>
      <w:hyperlink r:id="rId45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https://www.youtube.com/watch?v=cQmek0yMo7E</w:t>
        </w:r>
      </w:hyperlink>
    </w:p>
    <w:p w14:paraId="5CB96DE3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81 Pike Street, Seattle, WA 98101</w:t>
      </w:r>
    </w:p>
    <w:p w14:paraId="50B97C19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"http://www.maximilienrestaurant.com/"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www.maximilienrestaurant.com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76DAB4BA" w14:textId="77777777" w:rsidR="00430864" w:rsidRPr="007E3961" w:rsidRDefault="00430864" w:rsidP="00430864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682-7270</w:t>
      </w:r>
    </w:p>
    <w:p w14:paraId="0133505F" w14:textId="77777777" w:rsidR="006C4E85" w:rsidRPr="007E3961" w:rsidRDefault="006C4E85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A8CE2B2" w14:textId="77777777" w:rsidR="009F6661" w:rsidRDefault="009F6661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4B29BF1F" w14:textId="77777777" w:rsidR="006C4E85" w:rsidRPr="007E3961" w:rsidRDefault="006C4E85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Palace Kitchen</w:t>
      </w:r>
    </w:p>
    <w:p w14:paraId="1B95E6AD" w14:textId="6686F74D" w:rsidR="006C4E85" w:rsidRPr="007E3961" w:rsidRDefault="002C3FB9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</w:t>
      </w:r>
      <w:r w:rsidR="006C4E85" w:rsidRPr="007E3961">
        <w:rPr>
          <w:rFonts w:ascii="Times New Roman" w:hAnsi="Times New Roman"/>
          <w:sz w:val="24"/>
          <w:szCs w:val="24"/>
        </w:rPr>
        <w:t>American</w:t>
      </w:r>
    </w:p>
    <w:p w14:paraId="60BF293A" w14:textId="77777777" w:rsidR="006C4E85" w:rsidRPr="007E3961" w:rsidRDefault="006C4E85" w:rsidP="006C4E85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2030 5th Ave</w:t>
      </w:r>
    </w:p>
    <w:p w14:paraId="209D809F" w14:textId="77777777" w:rsidR="006C4E85" w:rsidRPr="007E3961" w:rsidRDefault="006C4E85" w:rsidP="006C4E85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Seattle, WA</w:t>
      </w:r>
    </w:p>
    <w:p w14:paraId="555C127A" w14:textId="77777777" w:rsidR="006C4E85" w:rsidRPr="007E3961" w:rsidRDefault="00985EBD" w:rsidP="006C4E8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46" w:history="1">
        <w:r w:rsidR="006C4E85" w:rsidRPr="007E3961">
          <w:rPr>
            <w:rStyle w:val="Hyperlink"/>
            <w:rFonts w:ascii="Times New Roman" w:hAnsi="Times New Roman"/>
            <w:sz w:val="24"/>
            <w:szCs w:val="24"/>
          </w:rPr>
          <w:t>http://tomdouglas.com/index.php?page=palace-kitchen</w:t>
        </w:r>
      </w:hyperlink>
      <w:r w:rsidR="006C4E85" w:rsidRPr="007E3961">
        <w:rPr>
          <w:rFonts w:ascii="Times New Roman" w:hAnsi="Times New Roman"/>
          <w:sz w:val="24"/>
          <w:szCs w:val="24"/>
        </w:rPr>
        <w:t xml:space="preserve"> </w:t>
      </w:r>
    </w:p>
    <w:p w14:paraId="3F54481E" w14:textId="483DAD6F" w:rsidR="00430864" w:rsidRPr="007E3961" w:rsidRDefault="006C4E85" w:rsidP="006C4E85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448-2001</w:t>
      </w:r>
    </w:p>
    <w:p w14:paraId="4E77B7A4" w14:textId="77777777" w:rsidR="00576D06" w:rsidRPr="007E3961" w:rsidRDefault="00576D06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189205E" w14:textId="77777777" w:rsidR="00364D19" w:rsidRPr="007E3961" w:rsidRDefault="00364D19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Pike Brewing Company</w:t>
      </w:r>
    </w:p>
    <w:p w14:paraId="34ABA92A" w14:textId="77777777" w:rsidR="00364D19" w:rsidRPr="007E3961" w:rsidRDefault="00364D19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Brewery &amp; Pub</w:t>
      </w:r>
      <w:r w:rsidRPr="007E3961">
        <w:rPr>
          <w:rFonts w:ascii="Times New Roman" w:eastAsia="Times New Roman" w:hAnsi="Times New Roman"/>
          <w:sz w:val="24"/>
          <w:szCs w:val="24"/>
        </w:rPr>
        <w:br/>
        <w:t>1415 1st Ave,</w:t>
      </w:r>
    </w:p>
    <w:p w14:paraId="38858334" w14:textId="77777777" w:rsidR="00364D19" w:rsidRPr="007E3961" w:rsidRDefault="00364D19" w:rsidP="00364D1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Cs/>
          <w:sz w:val="24"/>
          <w:szCs w:val="24"/>
        </w:rPr>
        <w:t>Seattle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E3961">
        <w:rPr>
          <w:rFonts w:ascii="Times New Roman" w:eastAsia="Times New Roman" w:hAnsi="Times New Roman"/>
          <w:bCs/>
          <w:sz w:val="24"/>
          <w:szCs w:val="24"/>
        </w:rPr>
        <w:t xml:space="preserve">WA </w:t>
      </w:r>
      <w:r w:rsidRPr="007E3961">
        <w:rPr>
          <w:rFonts w:ascii="Times New Roman" w:eastAsia="Times New Roman" w:hAnsi="Times New Roman"/>
          <w:sz w:val="24"/>
          <w:szCs w:val="24"/>
        </w:rPr>
        <w:t>98101</w:t>
      </w:r>
    </w:p>
    <w:p w14:paraId="75073EA6" w14:textId="77777777" w:rsidR="00364D19" w:rsidRPr="007E3961" w:rsidRDefault="00364D19" w:rsidP="00364D1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 xml:space="preserve">Between Union St and </w:t>
      </w:r>
      <w:r w:rsidRPr="007E3961">
        <w:rPr>
          <w:rFonts w:ascii="Times New Roman" w:hAnsi="Times New Roman"/>
          <w:bCs/>
          <w:sz w:val="24"/>
          <w:szCs w:val="24"/>
        </w:rPr>
        <w:t xml:space="preserve">Pike </w:t>
      </w:r>
      <w:r w:rsidRPr="007E3961">
        <w:rPr>
          <w:rFonts w:ascii="Times New Roman" w:hAnsi="Times New Roman"/>
          <w:sz w:val="24"/>
          <w:szCs w:val="24"/>
        </w:rPr>
        <w:t xml:space="preserve">St/Post Aly </w:t>
      </w:r>
    </w:p>
    <w:p w14:paraId="31FB6190" w14:textId="77777777" w:rsidR="00364D19" w:rsidRPr="007E3961" w:rsidRDefault="00985EBD" w:rsidP="00364D1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hyperlink r:id="rId47" w:history="1">
        <w:r w:rsidR="00364D19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http://www.pikebrewing.com/</w:t>
        </w:r>
      </w:hyperlink>
      <w:r w:rsidR="00364D19" w:rsidRPr="007E396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F60D99C" w14:textId="13DAA383" w:rsidR="00364D19" w:rsidRPr="007E3961" w:rsidRDefault="00364D19" w:rsidP="00364D19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>(206) 622-6044</w:t>
      </w:r>
    </w:p>
    <w:p w14:paraId="76169FE0" w14:textId="77777777" w:rsidR="00430864" w:rsidRPr="007E3961" w:rsidRDefault="00430864" w:rsidP="008A1FC6">
      <w:pPr>
        <w:rPr>
          <w:rFonts w:ascii="Times New Roman" w:eastAsia="Times New Roman" w:hAnsi="Times New Roman"/>
          <w:sz w:val="24"/>
          <w:szCs w:val="24"/>
        </w:rPr>
      </w:pPr>
    </w:p>
    <w:p w14:paraId="53BDF8E3" w14:textId="77777777" w:rsidR="00E54D00" w:rsidRPr="007E3961" w:rsidRDefault="00E54D00" w:rsidP="00E54D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Radiator Whiskey</w:t>
      </w:r>
    </w:p>
    <w:p w14:paraId="3A020BCF" w14:textId="77777777" w:rsidR="00E54D00" w:rsidRPr="007E3961" w:rsidRDefault="00E54D00" w:rsidP="00E54D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 Northwest Selections</w:t>
      </w:r>
    </w:p>
    <w:p w14:paraId="7B8BDAE3" w14:textId="77777777" w:rsidR="00E54D00" w:rsidRPr="007E3961" w:rsidRDefault="00E54D00" w:rsidP="00E54D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(In Pike Place Market)</w:t>
      </w:r>
    </w:p>
    <w:p w14:paraId="3F593CBD" w14:textId="77777777" w:rsidR="00E54D00" w:rsidRPr="007E3961" w:rsidRDefault="00E54D00" w:rsidP="00E54D0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94 Pike Street</w:t>
      </w:r>
      <w:r w:rsidRPr="007E3961">
        <w:rPr>
          <w:rFonts w:ascii="Times New Roman" w:eastAsia="Times New Roman" w:hAnsi="Times New Roman"/>
          <w:sz w:val="24"/>
          <w:szCs w:val="24"/>
        </w:rPr>
        <w:br/>
        <w:t>Suite 30</w:t>
      </w:r>
      <w:r w:rsidRPr="007E3961">
        <w:rPr>
          <w:rFonts w:ascii="Times New Roman" w:eastAsia="Times New Roman" w:hAnsi="Times New Roman"/>
          <w:sz w:val="24"/>
          <w:szCs w:val="24"/>
        </w:rPr>
        <w:br/>
        <w:t>Seattle, WA 98101</w:t>
      </w:r>
    </w:p>
    <w:p w14:paraId="5D7BE551" w14:textId="77777777" w:rsidR="00E54D00" w:rsidRPr="007E3961" w:rsidRDefault="00985EBD" w:rsidP="00E54D0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48" w:history="1">
        <w:r w:rsidR="00E54D00" w:rsidRPr="007E3961">
          <w:rPr>
            <w:rStyle w:val="Hyperlink"/>
            <w:rFonts w:ascii="Times New Roman" w:hAnsi="Times New Roman"/>
            <w:sz w:val="24"/>
            <w:szCs w:val="24"/>
          </w:rPr>
          <w:t>http://radiatorwhiskey.com/</w:t>
        </w:r>
      </w:hyperlink>
      <w:r w:rsidR="00E54D00" w:rsidRPr="007E3961">
        <w:rPr>
          <w:rFonts w:ascii="Times New Roman" w:hAnsi="Times New Roman"/>
          <w:sz w:val="24"/>
          <w:szCs w:val="24"/>
        </w:rPr>
        <w:t xml:space="preserve"> </w:t>
      </w:r>
    </w:p>
    <w:p w14:paraId="75193947" w14:textId="77777777" w:rsidR="00E54D00" w:rsidRPr="007E3961" w:rsidRDefault="00E54D00" w:rsidP="00E54D0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467-4268</w:t>
      </w:r>
    </w:p>
    <w:p w14:paraId="3BBCC428" w14:textId="77777777" w:rsidR="00E54D00" w:rsidRPr="007E3961" w:rsidRDefault="00E54D00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4C86F32C" w14:textId="77777777" w:rsidR="00364D19" w:rsidRPr="007E3961" w:rsidRDefault="00364D19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Ruth’s Chris Steakhouse (Happy Hour Recommended!)</w:t>
      </w:r>
    </w:p>
    <w:p w14:paraId="702BBE24" w14:textId="77777777" w:rsidR="00364D19" w:rsidRPr="007E3961" w:rsidRDefault="00364D19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Steakhouse</w:t>
      </w:r>
      <w:r w:rsidRPr="007E3961">
        <w:rPr>
          <w:rFonts w:ascii="Times New Roman" w:eastAsia="Times New Roman" w:hAnsi="Times New Roman"/>
          <w:sz w:val="24"/>
          <w:szCs w:val="24"/>
        </w:rPr>
        <w:br/>
      </w:r>
      <w:r w:rsidRPr="007E3961">
        <w:rPr>
          <w:rFonts w:ascii="Times New Roman" w:hAnsi="Times New Roman"/>
          <w:sz w:val="24"/>
          <w:szCs w:val="24"/>
        </w:rPr>
        <w:t>Happy hour 4-6 pm, 9-11 pm – Great Value!</w:t>
      </w:r>
    </w:p>
    <w:p w14:paraId="592A5F24" w14:textId="77777777" w:rsidR="00364D19" w:rsidRPr="007E3961" w:rsidRDefault="00985EBD" w:rsidP="00364D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49" w:history="1">
        <w:r w:rsidR="00364D19" w:rsidRPr="007E3961">
          <w:rPr>
            <w:rStyle w:val="Hyperlink"/>
            <w:rFonts w:ascii="Times New Roman" w:hAnsi="Times New Roman"/>
            <w:sz w:val="24"/>
            <w:szCs w:val="24"/>
          </w:rPr>
          <w:t>http://www.ruthschris.com/bar/happy-hour/</w:t>
        </w:r>
      </w:hyperlink>
      <w:r w:rsidR="00364D19" w:rsidRPr="007E3961">
        <w:rPr>
          <w:rFonts w:ascii="Times New Roman" w:hAnsi="Times New Roman"/>
          <w:sz w:val="24"/>
          <w:szCs w:val="24"/>
        </w:rPr>
        <w:t xml:space="preserve"> </w:t>
      </w:r>
    </w:p>
    <w:p w14:paraId="4990CFDB" w14:textId="77777777" w:rsidR="00364D19" w:rsidRPr="007E3961" w:rsidRDefault="00364D19" w:rsidP="00364D19">
      <w:pPr>
        <w:spacing w:line="285" w:lineRule="atLeast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727 Pine St,</w:t>
      </w:r>
    </w:p>
    <w:p w14:paraId="5382CDFD" w14:textId="77777777" w:rsidR="00364D19" w:rsidRPr="007E3961" w:rsidRDefault="00364D19" w:rsidP="00364D1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Cs/>
          <w:sz w:val="24"/>
          <w:szCs w:val="24"/>
        </w:rPr>
        <w:t>Seattle</w:t>
      </w:r>
      <w:r w:rsidRPr="007E3961">
        <w:rPr>
          <w:rFonts w:ascii="Times New Roman" w:eastAsia="Times New Roman" w:hAnsi="Times New Roman"/>
          <w:sz w:val="24"/>
          <w:szCs w:val="24"/>
        </w:rPr>
        <w:t>, WA 98101</w:t>
      </w:r>
    </w:p>
    <w:p w14:paraId="5C253D0C" w14:textId="77777777" w:rsidR="00364D19" w:rsidRPr="007E3961" w:rsidRDefault="00364D19" w:rsidP="00364D19">
      <w:pPr>
        <w:spacing w:line="285" w:lineRule="atLeast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 xml:space="preserve">Near the intersection of Pine St and 8th Ave </w:t>
      </w:r>
    </w:p>
    <w:p w14:paraId="1BA3E2E8" w14:textId="77777777" w:rsidR="00364D19" w:rsidRPr="007E3961" w:rsidRDefault="00985EBD" w:rsidP="00364D1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hyperlink r:id="rId50" w:history="1">
        <w:r w:rsidR="00364D19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http://www.ruthschris.com/</w:t>
        </w:r>
      </w:hyperlink>
      <w:r w:rsidR="00364D19"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="00364D19" w:rsidRPr="007E3961">
        <w:rPr>
          <w:rFonts w:ascii="Times New Roman" w:eastAsia="Times New Roman" w:hAnsi="Times New Roman"/>
          <w:sz w:val="24"/>
          <w:szCs w:val="24"/>
        </w:rPr>
        <w:br/>
      </w:r>
      <w:r w:rsidR="00364D19" w:rsidRPr="007E3961">
        <w:rPr>
          <w:rFonts w:ascii="Times New Roman" w:hAnsi="Times New Roman"/>
          <w:sz w:val="24"/>
          <w:szCs w:val="24"/>
        </w:rPr>
        <w:t xml:space="preserve">(206) 624-8524 </w:t>
      </w:r>
    </w:p>
    <w:p w14:paraId="4DEB0761" w14:textId="77777777" w:rsidR="00364D19" w:rsidRPr="007E3961" w:rsidRDefault="00364D19" w:rsidP="008A1FC6">
      <w:pPr>
        <w:rPr>
          <w:rFonts w:ascii="Times New Roman" w:eastAsia="Times New Roman" w:hAnsi="Times New Roman"/>
          <w:sz w:val="24"/>
          <w:szCs w:val="24"/>
        </w:rPr>
      </w:pPr>
    </w:p>
    <w:p w14:paraId="537B2D6A" w14:textId="77777777" w:rsidR="008A1FC6" w:rsidRPr="007E3961" w:rsidRDefault="008A1FC6" w:rsidP="008A1FC6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Serious Pie</w:t>
      </w:r>
    </w:p>
    <w:p w14:paraId="378A1DF7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Pizza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Downtown Seattle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Daily Specials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KCTS9.org - </w:t>
      </w:r>
      <w:hyperlink r:id="rId51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http://kcts9.org/check-please/hitchcock-beths-cafe-serious-pie</w:t>
        </w:r>
      </w:hyperlink>
    </w:p>
    <w:p w14:paraId="170A962F" w14:textId="77777777" w:rsidR="008A1FC6" w:rsidRPr="007E3961" w:rsidRDefault="008A1FC6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316 Virginia Street, Seattle, WA 98101</w:t>
      </w:r>
    </w:p>
    <w:p w14:paraId="21A1B3CB" w14:textId="62CA26FA" w:rsidR="008A1FC6" w:rsidRPr="007E3961" w:rsidRDefault="002C3FB9" w:rsidP="008A1FC6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="008A1FC6" w:rsidRPr="007E3961">
        <w:rPr>
          <w:rFonts w:ascii="Times New Roman" w:eastAsia="Times New Roman" w:hAnsi="Times New Roman"/>
          <w:sz w:val="24"/>
          <w:szCs w:val="24"/>
        </w:rPr>
        <w:t>(206) 838-7388</w:t>
      </w:r>
    </w:p>
    <w:p w14:paraId="33F0E350" w14:textId="77777777" w:rsidR="0002293D" w:rsidRPr="007E3961" w:rsidRDefault="0002293D" w:rsidP="00144F7A">
      <w:pPr>
        <w:rPr>
          <w:rFonts w:ascii="Times New Roman" w:eastAsia="Times New Roman" w:hAnsi="Times New Roman"/>
          <w:b/>
          <w:sz w:val="24"/>
          <w:szCs w:val="24"/>
        </w:rPr>
      </w:pPr>
    </w:p>
    <w:p w14:paraId="39E1ACCB" w14:textId="77777777" w:rsidR="009F6661" w:rsidRDefault="009F6661" w:rsidP="003050E9">
      <w:pPr>
        <w:rPr>
          <w:rFonts w:ascii="Times New Roman" w:eastAsia="Times New Roman" w:hAnsi="Times New Roman"/>
          <w:b/>
          <w:sz w:val="24"/>
          <w:szCs w:val="24"/>
        </w:rPr>
      </w:pPr>
    </w:p>
    <w:p w14:paraId="21AEB154" w14:textId="77777777" w:rsidR="009F6661" w:rsidRDefault="009F6661" w:rsidP="003050E9">
      <w:pPr>
        <w:rPr>
          <w:rFonts w:ascii="Times New Roman" w:eastAsia="Times New Roman" w:hAnsi="Times New Roman"/>
          <w:b/>
          <w:sz w:val="24"/>
          <w:szCs w:val="24"/>
        </w:rPr>
      </w:pPr>
    </w:p>
    <w:p w14:paraId="6957E5FB" w14:textId="77777777" w:rsidR="003050E9" w:rsidRPr="007E3961" w:rsidRDefault="003050E9" w:rsidP="003050E9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7E3961">
        <w:rPr>
          <w:rFonts w:ascii="Times New Roman" w:eastAsia="Times New Roman" w:hAnsi="Times New Roman"/>
          <w:b/>
          <w:sz w:val="24"/>
          <w:szCs w:val="24"/>
        </w:rPr>
        <w:t>Steelhead Diner</w:t>
      </w:r>
    </w:p>
    <w:p w14:paraId="6C1EC697" w14:textId="77777777" w:rsidR="003050E9" w:rsidRPr="007E3961" w:rsidRDefault="003050E9" w:rsidP="003050E9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 xml:space="preserve">Cuisine: Seafood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Neighborhood: Pike Place Market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Price: $$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Don't miss: Blackcod </w:t>
      </w:r>
      <w:r w:rsidRPr="007E3961">
        <w:rPr>
          <w:rFonts w:ascii="Times New Roman" w:eastAsia="Times New Roman" w:hAnsi="Times New Roman"/>
          <w:sz w:val="24"/>
          <w:szCs w:val="24"/>
        </w:rPr>
        <w:br/>
        <w:t xml:space="preserve">Watch the segment on Youtube - </w:t>
      </w:r>
      <w:hyperlink r:id="rId52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http://www.youtube.com/watch?v=MjYk0eOmLj0&amp;list=PLlA1c1_rfrwja2LbMkaz9hUWihQ54SSXv&amp;index=3</w:t>
        </w:r>
      </w:hyperlink>
    </w:p>
    <w:p w14:paraId="16A5AB21" w14:textId="77777777" w:rsidR="003050E9" w:rsidRPr="007E3961" w:rsidRDefault="003050E9" w:rsidP="003050E9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95 Pine Street, Seattle, WA 98101</w:t>
      </w:r>
    </w:p>
    <w:p w14:paraId="6CA2C643" w14:textId="77777777" w:rsidR="003050E9" w:rsidRPr="007E3961" w:rsidRDefault="003050E9" w:rsidP="003050E9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"http://www.steelheaddiner.com/"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www.steelheaddiner.com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3B9CD7CD" w14:textId="77777777" w:rsidR="003050E9" w:rsidRPr="007E3961" w:rsidRDefault="003050E9" w:rsidP="003050E9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625-0129</w:t>
      </w:r>
    </w:p>
    <w:p w14:paraId="6F7B5424" w14:textId="77777777" w:rsidR="003050E9" w:rsidRPr="007E3961" w:rsidRDefault="003050E9" w:rsidP="00144F7A">
      <w:pPr>
        <w:rPr>
          <w:rFonts w:ascii="Times New Roman" w:eastAsia="Times New Roman" w:hAnsi="Times New Roman"/>
          <w:b/>
          <w:sz w:val="24"/>
          <w:szCs w:val="24"/>
        </w:rPr>
      </w:pPr>
    </w:p>
    <w:p w14:paraId="05DEDE8F" w14:textId="77777777" w:rsidR="00640291" w:rsidRPr="007E3961" w:rsidRDefault="00640291" w:rsidP="00640291">
      <w:pPr>
        <w:rPr>
          <w:rFonts w:ascii="Times New Roman" w:eastAsia="Times New Roman" w:hAnsi="Times New Roman"/>
          <w:b/>
          <w:sz w:val="24"/>
          <w:szCs w:val="24"/>
        </w:rPr>
      </w:pPr>
      <w:r w:rsidRPr="007E3961">
        <w:rPr>
          <w:rFonts w:ascii="Times New Roman" w:eastAsia="Times New Roman" w:hAnsi="Times New Roman"/>
          <w:b/>
          <w:sz w:val="24"/>
          <w:szCs w:val="24"/>
        </w:rPr>
        <w:t>The Pink Door</w:t>
      </w:r>
    </w:p>
    <w:p w14:paraId="520CCC85" w14:textId="77777777" w:rsidR="00640291" w:rsidRPr="007E3961" w:rsidRDefault="00640291" w:rsidP="0064029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Italian-American</w:t>
      </w:r>
      <w:r w:rsidRPr="007E3961">
        <w:rPr>
          <w:rFonts w:ascii="Times New Roman" w:eastAsia="Times New Roman" w:hAnsi="Times New Roman"/>
          <w:sz w:val="24"/>
          <w:szCs w:val="24"/>
        </w:rPr>
        <w:br/>
        <w:t>Neighborhood: Downtown Seattle</w:t>
      </w:r>
      <w:r w:rsidRPr="007E3961">
        <w:rPr>
          <w:rFonts w:ascii="Times New Roman" w:eastAsia="Times New Roman" w:hAnsi="Times New Roman"/>
          <w:sz w:val="24"/>
          <w:szCs w:val="24"/>
        </w:rPr>
        <w:br/>
        <w:t>Price: $$</w:t>
      </w:r>
      <w:r w:rsidRPr="007E3961">
        <w:rPr>
          <w:rFonts w:ascii="Times New Roman" w:eastAsia="Times New Roman" w:hAnsi="Times New Roman"/>
          <w:sz w:val="24"/>
          <w:szCs w:val="24"/>
        </w:rPr>
        <w:br/>
        <w:t>Don't miss: Rigatoni and Mama's Meatballs</w:t>
      </w:r>
      <w:r w:rsidRPr="007E3961">
        <w:rPr>
          <w:rFonts w:ascii="Times New Roman" w:eastAsia="Times New Roman" w:hAnsi="Times New Roman"/>
          <w:sz w:val="24"/>
          <w:szCs w:val="24"/>
        </w:rPr>
        <w:br/>
        <w:t>Watch the segment on KCTS9.org - </w:t>
      </w:r>
      <w:hyperlink r:id="rId53" w:history="1">
        <w:r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http://kcts9.org/check-please/pink-door-five-spot-how-cook-wolf</w:t>
        </w:r>
      </w:hyperlink>
    </w:p>
    <w:p w14:paraId="671FBB05" w14:textId="77777777" w:rsidR="00640291" w:rsidRPr="007E3961" w:rsidRDefault="00640291" w:rsidP="0064029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1919 Post Alley, Seattle, WA 98101</w:t>
      </w:r>
    </w:p>
    <w:p w14:paraId="47569684" w14:textId="77777777" w:rsidR="00640291" w:rsidRPr="007E3961" w:rsidRDefault="00640291" w:rsidP="0064029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7E3961">
        <w:rPr>
          <w:rFonts w:ascii="Times New Roman" w:eastAsia="Times New Roman" w:hAnsi="Times New Roman"/>
          <w:sz w:val="24"/>
          <w:szCs w:val="24"/>
        </w:rPr>
        <w:instrText xml:space="preserve"> HYPERLINK "http://www.thepinkdoor.net/" \t "_blank" </w:instrText>
      </w:r>
      <w:r w:rsidRPr="007E396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7E3961">
        <w:rPr>
          <w:rStyle w:val="Hyperlink"/>
          <w:rFonts w:ascii="Times New Roman" w:eastAsia="Times New Roman" w:hAnsi="Times New Roman"/>
          <w:sz w:val="24"/>
          <w:szCs w:val="24"/>
        </w:rPr>
        <w:t>www.thepinkdoor.net</w:t>
      </w:r>
      <w:r w:rsidRPr="007E3961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5FD92EC7" w14:textId="77777777" w:rsidR="00640291" w:rsidRPr="007E3961" w:rsidRDefault="00640291" w:rsidP="00640291">
      <w:pPr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(206) 443-3241</w:t>
      </w:r>
    </w:p>
    <w:p w14:paraId="52E7135E" w14:textId="77777777" w:rsidR="00640291" w:rsidRPr="007E3961" w:rsidRDefault="00640291" w:rsidP="00144F7A">
      <w:pPr>
        <w:rPr>
          <w:rFonts w:ascii="Times New Roman" w:eastAsia="Times New Roman" w:hAnsi="Times New Roman"/>
          <w:b/>
          <w:sz w:val="24"/>
          <w:szCs w:val="24"/>
        </w:rPr>
      </w:pPr>
    </w:p>
    <w:p w14:paraId="07B09301" w14:textId="5E24C398" w:rsidR="00045C64" w:rsidRPr="007E3961" w:rsidRDefault="00645BC2" w:rsidP="00045C6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Tulio Italian Restaurant</w:t>
      </w:r>
    </w:p>
    <w:p w14:paraId="3F3793CC" w14:textId="241AEFBB" w:rsidR="00CF74BA" w:rsidRPr="007E3961" w:rsidRDefault="00522D79" w:rsidP="00522D7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 Italian</w:t>
      </w:r>
      <w:r w:rsidRPr="007E3961">
        <w:rPr>
          <w:rFonts w:ascii="Times New Roman" w:eastAsia="Times New Roman" w:hAnsi="Times New Roman"/>
          <w:sz w:val="24"/>
          <w:szCs w:val="24"/>
        </w:rPr>
        <w:br/>
      </w:r>
      <w:r w:rsidR="00CF74BA" w:rsidRPr="007E3961">
        <w:rPr>
          <w:rFonts w:ascii="Times New Roman" w:eastAsia="Times New Roman" w:hAnsi="Times New Roman"/>
          <w:sz w:val="24"/>
          <w:szCs w:val="24"/>
        </w:rPr>
        <w:t>1100 5th Ave,</w:t>
      </w:r>
    </w:p>
    <w:p w14:paraId="522DE155" w14:textId="77777777" w:rsidR="00CF74BA" w:rsidRPr="007E3961" w:rsidRDefault="00CF74BA" w:rsidP="00CF74BA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Cs/>
          <w:sz w:val="24"/>
          <w:szCs w:val="24"/>
        </w:rPr>
        <w:t>Seattle</w:t>
      </w:r>
      <w:r w:rsidRPr="007E3961">
        <w:rPr>
          <w:rFonts w:ascii="Times New Roman" w:eastAsia="Times New Roman" w:hAnsi="Times New Roman"/>
          <w:sz w:val="24"/>
          <w:szCs w:val="24"/>
        </w:rPr>
        <w:t>, WA 98101</w:t>
      </w:r>
    </w:p>
    <w:p w14:paraId="79655946" w14:textId="5AE15E57" w:rsidR="00CF74BA" w:rsidRPr="007E3961" w:rsidRDefault="00CF74BA" w:rsidP="00522D79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sz w:val="24"/>
          <w:szCs w:val="24"/>
        </w:rPr>
        <w:t xml:space="preserve">Between Spring St and Seneca St </w:t>
      </w:r>
      <w:r w:rsidR="00522D79" w:rsidRPr="007E3961">
        <w:rPr>
          <w:rFonts w:ascii="Times New Roman" w:hAnsi="Times New Roman"/>
          <w:sz w:val="24"/>
          <w:szCs w:val="24"/>
        </w:rPr>
        <w:br/>
      </w:r>
      <w:hyperlink r:id="rId54" w:history="1">
        <w:r w:rsidR="00522D79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http://www.tulio.com/</w:t>
        </w:r>
      </w:hyperlink>
      <w:r w:rsidR="00522D79" w:rsidRPr="007E3961">
        <w:rPr>
          <w:rFonts w:ascii="Times New Roman" w:eastAsia="Times New Roman" w:hAnsi="Times New Roman"/>
          <w:sz w:val="24"/>
          <w:szCs w:val="24"/>
        </w:rPr>
        <w:t xml:space="preserve"> </w:t>
      </w:r>
      <w:r w:rsidR="00522D79" w:rsidRPr="007E3961">
        <w:rPr>
          <w:rFonts w:ascii="Times New Roman" w:eastAsia="Times New Roman" w:hAnsi="Times New Roman"/>
          <w:sz w:val="24"/>
          <w:szCs w:val="24"/>
        </w:rPr>
        <w:br/>
      </w:r>
      <w:r w:rsidRPr="007E3961">
        <w:rPr>
          <w:rFonts w:ascii="Times New Roman" w:hAnsi="Times New Roman"/>
          <w:sz w:val="24"/>
          <w:szCs w:val="24"/>
        </w:rPr>
        <w:t xml:space="preserve">(206) 624-5500 </w:t>
      </w:r>
    </w:p>
    <w:p w14:paraId="5847049E" w14:textId="77777777" w:rsidR="00CF74BA" w:rsidRPr="007E3961" w:rsidRDefault="00CF74BA" w:rsidP="00045C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3C67BC" w14:textId="59CD6B70" w:rsidR="00045C64" w:rsidRPr="007E3961" w:rsidRDefault="00045C64" w:rsidP="00B162A1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hAnsi="Times New Roman"/>
          <w:b/>
          <w:sz w:val="24"/>
          <w:szCs w:val="24"/>
        </w:rPr>
        <w:t>Wild Ginger</w:t>
      </w:r>
      <w:r w:rsidR="00060D64" w:rsidRPr="007E3961">
        <w:rPr>
          <w:rFonts w:ascii="Times New Roman" w:hAnsi="Times New Roman"/>
          <w:b/>
          <w:sz w:val="24"/>
          <w:szCs w:val="24"/>
        </w:rPr>
        <w:t xml:space="preserve"> Asian Restaurant &amp; Satay Bar</w:t>
      </w:r>
    </w:p>
    <w:p w14:paraId="3249E51B" w14:textId="542D22E7" w:rsidR="00060D64" w:rsidRPr="007E3961" w:rsidRDefault="00060D64" w:rsidP="00060D64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Cuisine: Asia</w:t>
      </w:r>
      <w:r w:rsidR="008F5EDE" w:rsidRPr="007E3961">
        <w:rPr>
          <w:rFonts w:ascii="Times New Roman" w:eastAsia="Times New Roman" w:hAnsi="Times New Roman"/>
          <w:sz w:val="24"/>
          <w:szCs w:val="24"/>
        </w:rPr>
        <w:t>n</w:t>
      </w:r>
    </w:p>
    <w:p w14:paraId="23C669DE" w14:textId="77777777" w:rsidR="00060D64" w:rsidRPr="007E3961" w:rsidRDefault="00060D64" w:rsidP="00060D64">
      <w:pPr>
        <w:spacing w:line="285" w:lineRule="atLeast"/>
        <w:rPr>
          <w:rFonts w:ascii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sz w:val="24"/>
          <w:szCs w:val="24"/>
        </w:rPr>
        <w:t>1401 3rd Ave,</w:t>
      </w:r>
    </w:p>
    <w:p w14:paraId="2F2E3775" w14:textId="21C315EE" w:rsidR="00060D64" w:rsidRPr="007E3961" w:rsidRDefault="00060D64" w:rsidP="00060D64">
      <w:pPr>
        <w:spacing w:line="285" w:lineRule="atLeast"/>
        <w:rPr>
          <w:rFonts w:ascii="Times New Roman" w:eastAsia="Times New Roman" w:hAnsi="Times New Roman"/>
          <w:sz w:val="24"/>
          <w:szCs w:val="24"/>
        </w:rPr>
      </w:pPr>
      <w:r w:rsidRPr="007E3961">
        <w:rPr>
          <w:rFonts w:ascii="Times New Roman" w:eastAsia="Times New Roman" w:hAnsi="Times New Roman"/>
          <w:bCs/>
          <w:sz w:val="24"/>
          <w:szCs w:val="24"/>
        </w:rPr>
        <w:t>Seattle</w:t>
      </w:r>
      <w:r w:rsidRPr="007E39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E3961">
        <w:rPr>
          <w:rFonts w:ascii="Times New Roman" w:eastAsia="Times New Roman" w:hAnsi="Times New Roman"/>
          <w:bCs/>
          <w:sz w:val="24"/>
          <w:szCs w:val="24"/>
        </w:rPr>
        <w:t xml:space="preserve">WA </w:t>
      </w:r>
      <w:r w:rsidRPr="007E3961">
        <w:rPr>
          <w:rFonts w:ascii="Times New Roman" w:eastAsia="Times New Roman" w:hAnsi="Times New Roman"/>
          <w:sz w:val="24"/>
          <w:szCs w:val="24"/>
        </w:rPr>
        <w:t>98101</w:t>
      </w:r>
      <w:r w:rsidRPr="007E3961">
        <w:rPr>
          <w:rFonts w:ascii="Times New Roman" w:eastAsia="Times New Roman" w:hAnsi="Times New Roman"/>
          <w:sz w:val="24"/>
          <w:szCs w:val="24"/>
        </w:rPr>
        <w:br/>
      </w:r>
      <w:r w:rsidRPr="007E3961">
        <w:rPr>
          <w:rFonts w:ascii="Times New Roman" w:hAnsi="Times New Roman"/>
          <w:sz w:val="24"/>
          <w:szCs w:val="24"/>
        </w:rPr>
        <w:t xml:space="preserve">Between Union St and Pike St </w:t>
      </w:r>
      <w:r w:rsidRPr="007E3961">
        <w:rPr>
          <w:rFonts w:ascii="Times New Roman" w:eastAsia="Times New Roman" w:hAnsi="Times New Roman"/>
          <w:sz w:val="24"/>
          <w:szCs w:val="24"/>
        </w:rPr>
        <w:br/>
      </w:r>
      <w:hyperlink r:id="rId55" w:history="1">
        <w:r w:rsidR="008F5EDE" w:rsidRPr="007E3961">
          <w:rPr>
            <w:rStyle w:val="Hyperlink"/>
            <w:rFonts w:ascii="Times New Roman" w:eastAsia="Times New Roman" w:hAnsi="Times New Roman"/>
            <w:sz w:val="24"/>
            <w:szCs w:val="24"/>
          </w:rPr>
          <w:t>www.wildginger.net</w:t>
        </w:r>
      </w:hyperlink>
      <w:r w:rsidRPr="007E3961">
        <w:rPr>
          <w:rFonts w:ascii="Times New Roman" w:eastAsia="Times New Roman" w:hAnsi="Times New Roman"/>
          <w:sz w:val="24"/>
          <w:szCs w:val="24"/>
        </w:rPr>
        <w:br/>
      </w:r>
      <w:r w:rsidRPr="007E3961">
        <w:rPr>
          <w:rFonts w:ascii="Times New Roman" w:hAnsi="Times New Roman"/>
          <w:sz w:val="24"/>
          <w:szCs w:val="24"/>
        </w:rPr>
        <w:t xml:space="preserve">(206) 623-4450 </w:t>
      </w:r>
    </w:p>
    <w:p w14:paraId="319B0763" w14:textId="77777777" w:rsidR="00060D64" w:rsidRPr="007E3961" w:rsidRDefault="00060D64" w:rsidP="00045C64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060D64" w:rsidRPr="007E3961" w:rsidSect="00350D0C">
      <w:headerReference w:type="even" r:id="rId56"/>
      <w:headerReference w:type="default" r:id="rId5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F49DF" w14:textId="77777777" w:rsidR="0000282F" w:rsidRDefault="0000282F" w:rsidP="004C7F0D">
      <w:r>
        <w:separator/>
      </w:r>
    </w:p>
  </w:endnote>
  <w:endnote w:type="continuationSeparator" w:id="0">
    <w:p w14:paraId="3F0CE853" w14:textId="77777777" w:rsidR="0000282F" w:rsidRDefault="0000282F" w:rsidP="004C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A440B" w14:textId="77777777" w:rsidR="0000282F" w:rsidRDefault="0000282F" w:rsidP="004C7F0D">
      <w:r>
        <w:separator/>
      </w:r>
    </w:p>
  </w:footnote>
  <w:footnote w:type="continuationSeparator" w:id="0">
    <w:p w14:paraId="14E20C67" w14:textId="77777777" w:rsidR="0000282F" w:rsidRDefault="0000282F" w:rsidP="004C7F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09E8" w14:textId="77777777" w:rsidR="0000282F" w:rsidRDefault="0000282F" w:rsidP="00C017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A7A55" w14:textId="77777777" w:rsidR="0000282F" w:rsidRDefault="0000282F" w:rsidP="004C7F0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704AC" w14:textId="77777777" w:rsidR="0000282F" w:rsidRPr="004C7F0D" w:rsidRDefault="0000282F" w:rsidP="00C017A4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4C7F0D">
      <w:rPr>
        <w:rStyle w:val="PageNumber"/>
        <w:rFonts w:ascii="Times New Roman" w:hAnsi="Times New Roman"/>
        <w:sz w:val="24"/>
        <w:szCs w:val="24"/>
      </w:rPr>
      <w:fldChar w:fldCharType="begin"/>
    </w:r>
    <w:r w:rsidRPr="004C7F0D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4C7F0D">
      <w:rPr>
        <w:rStyle w:val="PageNumber"/>
        <w:rFonts w:ascii="Times New Roman" w:hAnsi="Times New Roman"/>
        <w:sz w:val="24"/>
        <w:szCs w:val="24"/>
      </w:rPr>
      <w:fldChar w:fldCharType="separate"/>
    </w:r>
    <w:r w:rsidR="00943984">
      <w:rPr>
        <w:rStyle w:val="PageNumber"/>
        <w:rFonts w:ascii="Times New Roman" w:hAnsi="Times New Roman"/>
        <w:noProof/>
        <w:sz w:val="24"/>
        <w:szCs w:val="24"/>
      </w:rPr>
      <w:t>1</w:t>
    </w:r>
    <w:r w:rsidRPr="004C7F0D">
      <w:rPr>
        <w:rStyle w:val="PageNumber"/>
        <w:rFonts w:ascii="Times New Roman" w:hAnsi="Times New Roman"/>
        <w:sz w:val="24"/>
        <w:szCs w:val="24"/>
      </w:rPr>
      <w:fldChar w:fldCharType="end"/>
    </w:r>
  </w:p>
  <w:p w14:paraId="0F2D1ABA" w14:textId="77777777" w:rsidR="0000282F" w:rsidRDefault="0000282F" w:rsidP="004C7F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F2"/>
    <w:multiLevelType w:val="hybridMultilevel"/>
    <w:tmpl w:val="774AD5C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3A5A"/>
    <w:multiLevelType w:val="hybridMultilevel"/>
    <w:tmpl w:val="3F5AF2B8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2145"/>
    <w:multiLevelType w:val="hybridMultilevel"/>
    <w:tmpl w:val="F760C94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A4BC4"/>
    <w:multiLevelType w:val="hybridMultilevel"/>
    <w:tmpl w:val="B2501FAC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E4680"/>
    <w:multiLevelType w:val="hybridMultilevel"/>
    <w:tmpl w:val="AFDC2F0C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A6F66"/>
    <w:multiLevelType w:val="hybridMultilevel"/>
    <w:tmpl w:val="C8F4C380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05658"/>
    <w:multiLevelType w:val="hybridMultilevel"/>
    <w:tmpl w:val="77CE794A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874BD"/>
    <w:multiLevelType w:val="multilevel"/>
    <w:tmpl w:val="95A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62FED"/>
    <w:multiLevelType w:val="hybridMultilevel"/>
    <w:tmpl w:val="B96ABDC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90454"/>
    <w:multiLevelType w:val="hybridMultilevel"/>
    <w:tmpl w:val="6590E40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D4758"/>
    <w:multiLevelType w:val="hybridMultilevel"/>
    <w:tmpl w:val="91E44C10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A49E7"/>
    <w:multiLevelType w:val="hybridMultilevel"/>
    <w:tmpl w:val="0870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411B4"/>
    <w:multiLevelType w:val="hybridMultilevel"/>
    <w:tmpl w:val="BA6A14C4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B2EFB"/>
    <w:multiLevelType w:val="hybridMultilevel"/>
    <w:tmpl w:val="1D628A64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10E42"/>
    <w:multiLevelType w:val="hybridMultilevel"/>
    <w:tmpl w:val="34BA36C8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81983"/>
    <w:multiLevelType w:val="hybridMultilevel"/>
    <w:tmpl w:val="E3B07FFA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269CE"/>
    <w:multiLevelType w:val="hybridMultilevel"/>
    <w:tmpl w:val="BFFA8D68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157EE"/>
    <w:multiLevelType w:val="hybridMultilevel"/>
    <w:tmpl w:val="17124E00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A0AB7"/>
    <w:multiLevelType w:val="hybridMultilevel"/>
    <w:tmpl w:val="6098178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12B4"/>
    <w:multiLevelType w:val="hybridMultilevel"/>
    <w:tmpl w:val="6890E488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0030A"/>
    <w:multiLevelType w:val="hybridMultilevel"/>
    <w:tmpl w:val="82D6EC10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E59D8"/>
    <w:multiLevelType w:val="hybridMultilevel"/>
    <w:tmpl w:val="DF463E64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93147"/>
    <w:multiLevelType w:val="hybridMultilevel"/>
    <w:tmpl w:val="67D2418E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9733D"/>
    <w:multiLevelType w:val="hybridMultilevel"/>
    <w:tmpl w:val="900450B2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B5701"/>
    <w:multiLevelType w:val="hybridMultilevel"/>
    <w:tmpl w:val="7488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73C33"/>
    <w:multiLevelType w:val="hybridMultilevel"/>
    <w:tmpl w:val="6228F7D6"/>
    <w:lvl w:ilvl="0" w:tplc="B9E891C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0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9"/>
  </w:num>
  <w:num w:numId="12">
    <w:abstractNumId w:val="18"/>
  </w:num>
  <w:num w:numId="13">
    <w:abstractNumId w:val="16"/>
  </w:num>
  <w:num w:numId="14">
    <w:abstractNumId w:val="25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0"/>
  </w:num>
  <w:num w:numId="20">
    <w:abstractNumId w:val="21"/>
  </w:num>
  <w:num w:numId="21">
    <w:abstractNumId w:val="3"/>
  </w:num>
  <w:num w:numId="22">
    <w:abstractNumId w:val="9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0005BC"/>
    <w:rsid w:val="0000282F"/>
    <w:rsid w:val="00006096"/>
    <w:rsid w:val="0002293D"/>
    <w:rsid w:val="00035D76"/>
    <w:rsid w:val="00045C64"/>
    <w:rsid w:val="00055C0A"/>
    <w:rsid w:val="00060D64"/>
    <w:rsid w:val="000B7288"/>
    <w:rsid w:val="000C4834"/>
    <w:rsid w:val="000E5F73"/>
    <w:rsid w:val="00114425"/>
    <w:rsid w:val="00144F7A"/>
    <w:rsid w:val="0019168B"/>
    <w:rsid w:val="001E6DF3"/>
    <w:rsid w:val="001F13CD"/>
    <w:rsid w:val="00202E38"/>
    <w:rsid w:val="00230EAA"/>
    <w:rsid w:val="002617B9"/>
    <w:rsid w:val="002623E7"/>
    <w:rsid w:val="00274899"/>
    <w:rsid w:val="002A5EFB"/>
    <w:rsid w:val="002C3FB9"/>
    <w:rsid w:val="002D5F75"/>
    <w:rsid w:val="003050E9"/>
    <w:rsid w:val="00310EA9"/>
    <w:rsid w:val="00315814"/>
    <w:rsid w:val="00322838"/>
    <w:rsid w:val="0032694A"/>
    <w:rsid w:val="00350D0C"/>
    <w:rsid w:val="00362C43"/>
    <w:rsid w:val="0036486F"/>
    <w:rsid w:val="00364D19"/>
    <w:rsid w:val="00383A56"/>
    <w:rsid w:val="003952AD"/>
    <w:rsid w:val="003A0694"/>
    <w:rsid w:val="003F0A06"/>
    <w:rsid w:val="00404643"/>
    <w:rsid w:val="004262A1"/>
    <w:rsid w:val="00426DE9"/>
    <w:rsid w:val="00430864"/>
    <w:rsid w:val="00430A65"/>
    <w:rsid w:val="00430F83"/>
    <w:rsid w:val="0049327E"/>
    <w:rsid w:val="004B31ED"/>
    <w:rsid w:val="004C7F0D"/>
    <w:rsid w:val="004E01AB"/>
    <w:rsid w:val="004E15B3"/>
    <w:rsid w:val="004E75DE"/>
    <w:rsid w:val="00522D79"/>
    <w:rsid w:val="005238B5"/>
    <w:rsid w:val="00555DC0"/>
    <w:rsid w:val="00576D06"/>
    <w:rsid w:val="0058389F"/>
    <w:rsid w:val="005C6A12"/>
    <w:rsid w:val="005D6F20"/>
    <w:rsid w:val="005F6A50"/>
    <w:rsid w:val="0061408B"/>
    <w:rsid w:val="00640291"/>
    <w:rsid w:val="00645BC2"/>
    <w:rsid w:val="00660EC3"/>
    <w:rsid w:val="0067142C"/>
    <w:rsid w:val="006C44F2"/>
    <w:rsid w:val="006C4E85"/>
    <w:rsid w:val="007178A1"/>
    <w:rsid w:val="00717C32"/>
    <w:rsid w:val="0073437D"/>
    <w:rsid w:val="00741BE4"/>
    <w:rsid w:val="007420F6"/>
    <w:rsid w:val="007664D5"/>
    <w:rsid w:val="0077459E"/>
    <w:rsid w:val="007A69BB"/>
    <w:rsid w:val="007B3D2B"/>
    <w:rsid w:val="007C62DC"/>
    <w:rsid w:val="007D7BFD"/>
    <w:rsid w:val="007E3961"/>
    <w:rsid w:val="007E6B5B"/>
    <w:rsid w:val="007E6FF7"/>
    <w:rsid w:val="007F38A6"/>
    <w:rsid w:val="00800278"/>
    <w:rsid w:val="008154DB"/>
    <w:rsid w:val="00815B05"/>
    <w:rsid w:val="0082039A"/>
    <w:rsid w:val="00854107"/>
    <w:rsid w:val="00861A53"/>
    <w:rsid w:val="008A1FC6"/>
    <w:rsid w:val="008A38DD"/>
    <w:rsid w:val="008C3178"/>
    <w:rsid w:val="008D1688"/>
    <w:rsid w:val="008E63C3"/>
    <w:rsid w:val="008F5EDE"/>
    <w:rsid w:val="009079A3"/>
    <w:rsid w:val="009157A5"/>
    <w:rsid w:val="0093614C"/>
    <w:rsid w:val="00943984"/>
    <w:rsid w:val="00950DD9"/>
    <w:rsid w:val="00972981"/>
    <w:rsid w:val="00985EBD"/>
    <w:rsid w:val="009A5840"/>
    <w:rsid w:val="009B7CAA"/>
    <w:rsid w:val="009D61C6"/>
    <w:rsid w:val="009E6335"/>
    <w:rsid w:val="009F3E6F"/>
    <w:rsid w:val="009F6661"/>
    <w:rsid w:val="00A113C5"/>
    <w:rsid w:val="00A117BE"/>
    <w:rsid w:val="00A31A6D"/>
    <w:rsid w:val="00A57E4A"/>
    <w:rsid w:val="00A818AA"/>
    <w:rsid w:val="00AA2ACE"/>
    <w:rsid w:val="00AB1AB6"/>
    <w:rsid w:val="00AD660C"/>
    <w:rsid w:val="00AF2CF8"/>
    <w:rsid w:val="00AF3DB1"/>
    <w:rsid w:val="00B162A1"/>
    <w:rsid w:val="00B41C82"/>
    <w:rsid w:val="00B4352E"/>
    <w:rsid w:val="00B45339"/>
    <w:rsid w:val="00B50CDB"/>
    <w:rsid w:val="00BA186F"/>
    <w:rsid w:val="00BA22A7"/>
    <w:rsid w:val="00BB1CE3"/>
    <w:rsid w:val="00BD5F40"/>
    <w:rsid w:val="00BF3847"/>
    <w:rsid w:val="00C017A4"/>
    <w:rsid w:val="00C07CD2"/>
    <w:rsid w:val="00C40256"/>
    <w:rsid w:val="00C43A71"/>
    <w:rsid w:val="00C55F4C"/>
    <w:rsid w:val="00C571A4"/>
    <w:rsid w:val="00C81070"/>
    <w:rsid w:val="00CF6C52"/>
    <w:rsid w:val="00CF74BA"/>
    <w:rsid w:val="00D47C27"/>
    <w:rsid w:val="00D7453D"/>
    <w:rsid w:val="00DA5F15"/>
    <w:rsid w:val="00DB7FCA"/>
    <w:rsid w:val="00DC72D6"/>
    <w:rsid w:val="00E01468"/>
    <w:rsid w:val="00E05C17"/>
    <w:rsid w:val="00E076D1"/>
    <w:rsid w:val="00E21882"/>
    <w:rsid w:val="00E37155"/>
    <w:rsid w:val="00E4101C"/>
    <w:rsid w:val="00E4403A"/>
    <w:rsid w:val="00E451A1"/>
    <w:rsid w:val="00E54D00"/>
    <w:rsid w:val="00E61A54"/>
    <w:rsid w:val="00E625C7"/>
    <w:rsid w:val="00E72F82"/>
    <w:rsid w:val="00E81B61"/>
    <w:rsid w:val="00EB65F9"/>
    <w:rsid w:val="00EE1C63"/>
    <w:rsid w:val="00EE25D2"/>
    <w:rsid w:val="00EF6499"/>
    <w:rsid w:val="00F05708"/>
    <w:rsid w:val="00F2787D"/>
    <w:rsid w:val="00F32E99"/>
    <w:rsid w:val="00F5051F"/>
    <w:rsid w:val="00F5131D"/>
    <w:rsid w:val="00F52774"/>
    <w:rsid w:val="00F855CD"/>
    <w:rsid w:val="00F90636"/>
    <w:rsid w:val="00FD50AD"/>
    <w:rsid w:val="00FD5A12"/>
    <w:rsid w:val="00FF10FA"/>
    <w:rsid w:val="00FF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36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051F"/>
    <w:rPr>
      <w:i/>
      <w:iCs/>
    </w:rPr>
  </w:style>
  <w:style w:type="character" w:styleId="Strong">
    <w:name w:val="Strong"/>
    <w:basedOn w:val="DefaultParagraphFont"/>
    <w:uiPriority w:val="22"/>
    <w:qFormat/>
    <w:rsid w:val="00F5051F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8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840"/>
    <w:pPr>
      <w:ind w:left="720"/>
      <w:contextualSpacing/>
    </w:pPr>
  </w:style>
  <w:style w:type="character" w:customStyle="1" w:styleId="bi-locationstreet">
    <w:name w:val="bi-locationstreet"/>
    <w:basedOn w:val="DefaultParagraphFont"/>
    <w:rsid w:val="00E625C7"/>
  </w:style>
  <w:style w:type="character" w:customStyle="1" w:styleId="phone">
    <w:name w:val="phone"/>
    <w:basedOn w:val="DefaultParagraphFont"/>
    <w:rsid w:val="00FF10FA"/>
  </w:style>
  <w:style w:type="character" w:customStyle="1" w:styleId="location-address">
    <w:name w:val="location-address"/>
    <w:basedOn w:val="DefaultParagraphFont"/>
    <w:rsid w:val="00FF10FA"/>
  </w:style>
  <w:style w:type="paragraph" w:styleId="NormalWeb">
    <w:name w:val="Normal (Web)"/>
    <w:basedOn w:val="Normal"/>
    <w:uiPriority w:val="99"/>
    <w:semiHidden/>
    <w:unhideWhenUsed/>
    <w:rsid w:val="007A69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co">
    <w:name w:val="ico"/>
    <w:basedOn w:val="DefaultParagraphFont"/>
    <w:rsid w:val="00AF3DB1"/>
  </w:style>
  <w:style w:type="character" w:styleId="FollowedHyperlink">
    <w:name w:val="FollowedHyperlink"/>
    <w:basedOn w:val="DefaultParagraphFont"/>
    <w:uiPriority w:val="99"/>
    <w:semiHidden/>
    <w:unhideWhenUsed/>
    <w:rsid w:val="00E72F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0D"/>
  </w:style>
  <w:style w:type="character" w:styleId="PageNumber">
    <w:name w:val="page number"/>
    <w:basedOn w:val="DefaultParagraphFont"/>
    <w:uiPriority w:val="99"/>
    <w:semiHidden/>
    <w:unhideWhenUsed/>
    <w:rsid w:val="004C7F0D"/>
  </w:style>
  <w:style w:type="paragraph" w:styleId="Footer">
    <w:name w:val="footer"/>
    <w:basedOn w:val="Normal"/>
    <w:link w:val="FooterChar"/>
    <w:uiPriority w:val="99"/>
    <w:unhideWhenUsed/>
    <w:rsid w:val="004C7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051F"/>
    <w:rPr>
      <w:i/>
      <w:iCs/>
    </w:rPr>
  </w:style>
  <w:style w:type="character" w:styleId="Strong">
    <w:name w:val="Strong"/>
    <w:basedOn w:val="DefaultParagraphFont"/>
    <w:uiPriority w:val="22"/>
    <w:qFormat/>
    <w:rsid w:val="00F5051F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8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840"/>
    <w:pPr>
      <w:ind w:left="720"/>
      <w:contextualSpacing/>
    </w:pPr>
  </w:style>
  <w:style w:type="character" w:customStyle="1" w:styleId="bi-locationstreet">
    <w:name w:val="bi-locationstreet"/>
    <w:basedOn w:val="DefaultParagraphFont"/>
    <w:rsid w:val="00E625C7"/>
  </w:style>
  <w:style w:type="character" w:customStyle="1" w:styleId="phone">
    <w:name w:val="phone"/>
    <w:basedOn w:val="DefaultParagraphFont"/>
    <w:rsid w:val="00FF10FA"/>
  </w:style>
  <w:style w:type="character" w:customStyle="1" w:styleId="location-address">
    <w:name w:val="location-address"/>
    <w:basedOn w:val="DefaultParagraphFont"/>
    <w:rsid w:val="00FF10FA"/>
  </w:style>
  <w:style w:type="paragraph" w:styleId="NormalWeb">
    <w:name w:val="Normal (Web)"/>
    <w:basedOn w:val="Normal"/>
    <w:uiPriority w:val="99"/>
    <w:semiHidden/>
    <w:unhideWhenUsed/>
    <w:rsid w:val="007A69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co">
    <w:name w:val="ico"/>
    <w:basedOn w:val="DefaultParagraphFont"/>
    <w:rsid w:val="00AF3DB1"/>
  </w:style>
  <w:style w:type="character" w:styleId="FollowedHyperlink">
    <w:name w:val="FollowedHyperlink"/>
    <w:basedOn w:val="DefaultParagraphFont"/>
    <w:uiPriority w:val="99"/>
    <w:semiHidden/>
    <w:unhideWhenUsed/>
    <w:rsid w:val="00E72F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0D"/>
  </w:style>
  <w:style w:type="character" w:styleId="PageNumber">
    <w:name w:val="page number"/>
    <w:basedOn w:val="DefaultParagraphFont"/>
    <w:uiPriority w:val="99"/>
    <w:semiHidden/>
    <w:unhideWhenUsed/>
    <w:rsid w:val="004C7F0D"/>
  </w:style>
  <w:style w:type="paragraph" w:styleId="Footer">
    <w:name w:val="footer"/>
    <w:basedOn w:val="Normal"/>
    <w:link w:val="FooterChar"/>
    <w:uiPriority w:val="99"/>
    <w:unhideWhenUsed/>
    <w:rsid w:val="004C7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detheducksofseattle.com/" TargetMode="External"/><Relationship Id="rId14" Type="http://schemas.openxmlformats.org/officeDocument/2006/relationships/hyperlink" Target="http://www.seattleaquarium.org/" TargetMode="External"/><Relationship Id="rId15" Type="http://schemas.openxmlformats.org/officeDocument/2006/relationships/hyperlink" Target="http://seattlegreatwheel.com/" TargetMode="External"/><Relationship Id="rId16" Type="http://schemas.openxmlformats.org/officeDocument/2006/relationships/hyperlink" Target="http://www.argosycruises.com/dining-cruises/dinner-dancing/" TargetMode="External"/><Relationship Id="rId17" Type="http://schemas.openxmlformats.org/officeDocument/2006/relationships/hyperlink" Target="http://www.seattleartmuseum.org/visit/olympic-sculpture-park" TargetMode="External"/><Relationship Id="rId18" Type="http://schemas.openxmlformats.org/officeDocument/2006/relationships/hyperlink" Target="http://www.pikeplacemarket.org/" TargetMode="External"/><Relationship Id="rId19" Type="http://schemas.openxmlformats.org/officeDocument/2006/relationships/hyperlink" Target="http://www.rei.com/stores/seattle.html" TargetMode="External"/><Relationship Id="rId50" Type="http://schemas.openxmlformats.org/officeDocument/2006/relationships/hyperlink" Target="http://www.ruthschris.com/" TargetMode="External"/><Relationship Id="rId51" Type="http://schemas.openxmlformats.org/officeDocument/2006/relationships/hyperlink" Target="http://kcts9.org/check-please/hitchcock-beths-cafe-serious-pie" TargetMode="External"/><Relationship Id="rId52" Type="http://schemas.openxmlformats.org/officeDocument/2006/relationships/hyperlink" Target="http://www.youtube.com/watch?v=MjYk0eOmLj0&amp;list=PLlA1c1_rfrwja2LbMkaz9hUWihQ54SSXv&amp;index=3" TargetMode="External"/><Relationship Id="rId53" Type="http://schemas.openxmlformats.org/officeDocument/2006/relationships/hyperlink" Target="http://kcts9.org/check-please/pink-door-five-spot-how-cook-wolf" TargetMode="External"/><Relationship Id="rId54" Type="http://schemas.openxmlformats.org/officeDocument/2006/relationships/hyperlink" Target="http://www.tulio.com/" TargetMode="External"/><Relationship Id="rId55" Type="http://schemas.openxmlformats.org/officeDocument/2006/relationships/hyperlink" Target="http://www.wildginger.net" TargetMode="External"/><Relationship Id="rId56" Type="http://schemas.openxmlformats.org/officeDocument/2006/relationships/header" Target="header1.xml"/><Relationship Id="rId57" Type="http://schemas.openxmlformats.org/officeDocument/2006/relationships/header" Target="header2.xm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kcts9.org/check-please/il-terrazzo-carmine-skillet-diner-pomegranate-bistro" TargetMode="External"/><Relationship Id="rId41" Type="http://schemas.openxmlformats.org/officeDocument/2006/relationships/hyperlink" Target="http://kcts9.org/check-please/local-360-bastille-satay" TargetMode="External"/><Relationship Id="rId42" Type="http://schemas.openxmlformats.org/officeDocument/2006/relationships/hyperlink" Target="http://kcts9.org/check-please/stopskys-delicatessen-matts-market-lola" TargetMode="External"/><Relationship Id="rId43" Type="http://schemas.openxmlformats.org/officeDocument/2006/relationships/hyperlink" Target="http://youtu.be/4xgADgSAn1Q" TargetMode="External"/><Relationship Id="rId44" Type="http://schemas.openxmlformats.org/officeDocument/2006/relationships/hyperlink" Target="http://kcts9.org/check-please/stopskys-delicatessen-matts-market-lola" TargetMode="External"/><Relationship Id="rId45" Type="http://schemas.openxmlformats.org/officeDocument/2006/relationships/hyperlink" Target="https://www.youtube.com/watch?v=cQmek0yMo7E" TargetMode="External"/><Relationship Id="rId46" Type="http://schemas.openxmlformats.org/officeDocument/2006/relationships/hyperlink" Target="http://tomdouglas.com/index.php?page=palace-kitchen" TargetMode="External"/><Relationship Id="rId47" Type="http://schemas.openxmlformats.org/officeDocument/2006/relationships/hyperlink" Target="http://www.pikebrewing.com/" TargetMode="External"/><Relationship Id="rId48" Type="http://schemas.openxmlformats.org/officeDocument/2006/relationships/hyperlink" Target="http://radiatorwhiskey.com/" TargetMode="External"/><Relationship Id="rId49" Type="http://schemas.openxmlformats.org/officeDocument/2006/relationships/hyperlink" Target="http://www.ruthschris.com/bar/happy-hour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hapeamerica.org/events/convention2015/hotel/index.cfm" TargetMode="External"/><Relationship Id="rId9" Type="http://schemas.openxmlformats.org/officeDocument/2006/relationships/hyperlink" Target="http://www.spaceneedle.com/hours-directions/" TargetMode="External"/><Relationship Id="rId30" Type="http://schemas.openxmlformats.org/officeDocument/2006/relationships/hyperlink" Target="http://www.clippervacations.com/" TargetMode="External"/><Relationship Id="rId31" Type="http://schemas.openxmlformats.org/officeDocument/2006/relationships/hyperlink" Target="https://www.anthonys.com/restaurants/detail/anthonys-pier-66" TargetMode="External"/><Relationship Id="rId32" Type="http://schemas.openxmlformats.org/officeDocument/2006/relationships/hyperlink" Target="http://kcts9.org/check-please/rays-boathouse-bakemans-blackboard-bistro" TargetMode="External"/><Relationship Id="rId33" Type="http://schemas.openxmlformats.org/officeDocument/2006/relationships/hyperlink" Target="http://www.youtube.com/watch?v=4X6Hb-kiiZ0" TargetMode="External"/><Relationship Id="rId34" Type="http://schemas.openxmlformats.org/officeDocument/2006/relationships/hyperlink" Target="http://www.thecrabpotseattle.com/" TargetMode="External"/><Relationship Id="rId35" Type="http://schemas.openxmlformats.org/officeDocument/2006/relationships/hyperlink" Target="http://tomdouglas.com/index.php?page=dahlia-lounge" TargetMode="External"/><Relationship Id="rId36" Type="http://schemas.openxmlformats.org/officeDocument/2006/relationships/hyperlink" Target="http://thefishermansrestaurant.com/" TargetMode="External"/><Relationship Id="rId37" Type="http://schemas.openxmlformats.org/officeDocument/2006/relationships/hyperlink" Target="http://www.flyingfishseattle.com" TargetMode="External"/><Relationship Id="rId38" Type="http://schemas.openxmlformats.org/officeDocument/2006/relationships/hyperlink" Target="http://www.ilfornaio.com/seattle" TargetMode="External"/><Relationship Id="rId39" Type="http://schemas.openxmlformats.org/officeDocument/2006/relationships/hyperlink" Target="tel:2062640994" TargetMode="External"/><Relationship Id="rId20" Type="http://schemas.openxmlformats.org/officeDocument/2006/relationships/hyperlink" Target="http://www.seattleartmuseum.org/visit" TargetMode="External"/><Relationship Id="rId21" Type="http://schemas.openxmlformats.org/officeDocument/2006/relationships/hyperlink" Target="http://thechildrensmuseum.org/" TargetMode="External"/><Relationship Id="rId22" Type="http://schemas.openxmlformats.org/officeDocument/2006/relationships/hyperlink" Target="http://www.seattleglassblowing.com/home.html" TargetMode="External"/><Relationship Id="rId23" Type="http://schemas.openxmlformats.org/officeDocument/2006/relationships/hyperlink" Target="http://skyviewobservatory.com/" TargetMode="External"/><Relationship Id="rId24" Type="http://schemas.openxmlformats.org/officeDocument/2006/relationships/hyperlink" Target="http://www.undergroundtour.com/" TargetMode="External"/><Relationship Id="rId25" Type="http://schemas.openxmlformats.org/officeDocument/2006/relationships/hyperlink" Target="http://www.burkemuseum.org/" TargetMode="External"/><Relationship Id="rId26" Type="http://schemas.openxmlformats.org/officeDocument/2006/relationships/hyperlink" Target="http://www.mohai.org/" TargetMode="External"/><Relationship Id="rId27" Type="http://schemas.openxmlformats.org/officeDocument/2006/relationships/hyperlink" Target="http://www.centurylinkfield.com/tour-centurylink-field/" TargetMode="External"/><Relationship Id="rId28" Type="http://schemas.openxmlformats.org/officeDocument/2006/relationships/hyperlink" Target="http://seattle.mariners.mlb.com/sea/ballpark/" TargetMode="External"/><Relationship Id="rId29" Type="http://schemas.openxmlformats.org/officeDocument/2006/relationships/hyperlink" Target="http://www.museumofflight.org/visit" TargetMode="External"/><Relationship Id="rId10" Type="http://schemas.openxmlformats.org/officeDocument/2006/relationships/hyperlink" Target="http://www.emplive.org/" TargetMode="External"/><Relationship Id="rId11" Type="http://schemas.openxmlformats.org/officeDocument/2006/relationships/hyperlink" Target="http://www.pacificsciencecenter.org/" TargetMode="External"/><Relationship Id="rId12" Type="http://schemas.openxmlformats.org/officeDocument/2006/relationships/hyperlink" Target="http://www.chihulygardenandgla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2721</Words>
  <Characters>15510</Characters>
  <Application>Microsoft Macintosh Word</Application>
  <DocSecurity>0</DocSecurity>
  <Lines>129</Lines>
  <Paragraphs>36</Paragraphs>
  <ScaleCrop>false</ScaleCrop>
  <Company>Central Washington University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X User</dc:creator>
  <cp:keywords/>
  <dc:description/>
  <cp:lastModifiedBy>Stephen Jefferies</cp:lastModifiedBy>
  <cp:revision>2</cp:revision>
  <dcterms:created xsi:type="dcterms:W3CDTF">2015-02-19T00:30:00Z</dcterms:created>
  <dcterms:modified xsi:type="dcterms:W3CDTF">2015-02-19T00:30:00Z</dcterms:modified>
</cp:coreProperties>
</file>