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E97" w:rsidRPr="00CC0CC9" w:rsidRDefault="00656E97" w:rsidP="00656E97">
      <w:pPr>
        <w:pStyle w:val="Normal1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CC9">
        <w:rPr>
          <w:rFonts w:ascii="Times New Roman" w:eastAsia="Times New Roman" w:hAnsi="Times New Roman" w:cs="Times New Roman"/>
          <w:b/>
          <w:sz w:val="24"/>
          <w:szCs w:val="24"/>
        </w:rPr>
        <w:t xml:space="preserve">Sportsmanship </w:t>
      </w:r>
    </w:p>
    <w:p w:rsidR="00656E97" w:rsidRPr="00CC0CC9" w:rsidRDefault="00656E97" w:rsidP="00656E97">
      <w:pPr>
        <w:pStyle w:val="Normal1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56E97" w:rsidRPr="00CC0CC9" w:rsidRDefault="00656E97" w:rsidP="00656E97">
      <w:pPr>
        <w:pStyle w:val="Normal1"/>
        <w:rPr>
          <w:rFonts w:ascii="Times New Roman" w:hAnsi="Times New Roman" w:cs="Times New Roman"/>
          <w:sz w:val="24"/>
          <w:szCs w:val="24"/>
        </w:rPr>
      </w:pPr>
    </w:p>
    <w:tbl>
      <w:tblPr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656E97" w:rsidRPr="00CC0CC9" w:rsidTr="00665AB2">
        <w:tc>
          <w:tcPr>
            <w:tcW w:w="9576" w:type="dxa"/>
          </w:tcPr>
          <w:p w:rsidR="00656E97" w:rsidRPr="00CC0CC9" w:rsidRDefault="00656E97" w:rsidP="00665AB2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C0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Sportsmanlike Situation:</w:t>
            </w:r>
          </w:p>
          <w:p w:rsidR="00656E97" w:rsidRPr="00CC0CC9" w:rsidRDefault="00656E97" w:rsidP="00665AB2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97" w:rsidRPr="00CC0CC9" w:rsidRDefault="00656E97" w:rsidP="00665AB2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97" w:rsidRPr="00CC0CC9" w:rsidRDefault="00656E97" w:rsidP="00665AB2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97" w:rsidRPr="00CC0CC9" w:rsidRDefault="00656E97" w:rsidP="00665AB2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97" w:rsidRPr="00CC0CC9" w:rsidRDefault="00656E97" w:rsidP="00665AB2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97" w:rsidRPr="00CC0CC9" w:rsidRDefault="00656E97" w:rsidP="00665AB2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97" w:rsidRPr="00CC0CC9" w:rsidRDefault="00656E97" w:rsidP="00665AB2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97" w:rsidRPr="00CC0CC9" w:rsidRDefault="00656E97" w:rsidP="00665AB2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97" w:rsidRPr="00CC0CC9" w:rsidTr="00665AB2">
        <w:tc>
          <w:tcPr>
            <w:tcW w:w="9576" w:type="dxa"/>
          </w:tcPr>
          <w:p w:rsidR="00656E97" w:rsidRPr="00CC0CC9" w:rsidRDefault="00656E97" w:rsidP="00665AB2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C0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Unsportsmanlike Situation:</w:t>
            </w:r>
          </w:p>
          <w:p w:rsidR="00656E97" w:rsidRPr="00CC0CC9" w:rsidRDefault="00656E97" w:rsidP="00665AB2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97" w:rsidRPr="00CC0CC9" w:rsidRDefault="00656E97" w:rsidP="00665AB2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97" w:rsidRPr="00CC0CC9" w:rsidRDefault="00656E97" w:rsidP="00665AB2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97" w:rsidRPr="00CC0CC9" w:rsidRDefault="00656E97" w:rsidP="00665AB2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97" w:rsidRPr="00CC0CC9" w:rsidRDefault="00656E97" w:rsidP="00665AB2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97" w:rsidRPr="00CC0CC9" w:rsidRDefault="00656E97" w:rsidP="00665AB2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97" w:rsidRPr="00CC0CC9" w:rsidRDefault="00656E97" w:rsidP="00665AB2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97" w:rsidRPr="00CC0CC9" w:rsidRDefault="00656E97" w:rsidP="00665AB2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E97" w:rsidRPr="00CC0CC9" w:rsidRDefault="00656E97" w:rsidP="00656E97">
      <w:pPr>
        <w:pStyle w:val="Normal1"/>
        <w:ind w:left="360"/>
        <w:rPr>
          <w:rFonts w:ascii="Times New Roman" w:hAnsi="Times New Roman" w:cs="Times New Roman"/>
          <w:sz w:val="24"/>
          <w:szCs w:val="24"/>
        </w:rPr>
      </w:pPr>
    </w:p>
    <w:p w:rsidR="00656E97" w:rsidRPr="00CC0CC9" w:rsidRDefault="00656E97" w:rsidP="00656E97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CC0CC9">
        <w:rPr>
          <w:rFonts w:ascii="Times New Roman" w:eastAsia="Times New Roman" w:hAnsi="Times New Roman" w:cs="Times New Roman"/>
          <w:b/>
          <w:sz w:val="24"/>
          <w:szCs w:val="24"/>
        </w:rPr>
        <w:t>What is yardstick you use to measure if an action is sportsmanlike?</w:t>
      </w:r>
    </w:p>
    <w:p w:rsidR="00656E97" w:rsidRPr="00CC0CC9" w:rsidRDefault="00656E97" w:rsidP="00656E97">
      <w:pPr>
        <w:pStyle w:val="Normal1"/>
        <w:ind w:left="360"/>
        <w:rPr>
          <w:rFonts w:ascii="Times New Roman" w:hAnsi="Times New Roman" w:cs="Times New Roman"/>
          <w:sz w:val="24"/>
          <w:szCs w:val="24"/>
        </w:rPr>
      </w:pPr>
    </w:p>
    <w:p w:rsidR="00656E97" w:rsidRPr="00CC0CC9" w:rsidRDefault="00656E97" w:rsidP="00656E97">
      <w:pPr>
        <w:pStyle w:val="Normal1"/>
        <w:ind w:left="360"/>
        <w:rPr>
          <w:rFonts w:ascii="Times New Roman" w:hAnsi="Times New Roman" w:cs="Times New Roman"/>
          <w:sz w:val="24"/>
          <w:szCs w:val="24"/>
        </w:rPr>
      </w:pPr>
    </w:p>
    <w:p w:rsidR="00656E97" w:rsidRPr="00CC0CC9" w:rsidRDefault="00656E97" w:rsidP="00656E97">
      <w:pPr>
        <w:pStyle w:val="Normal1"/>
        <w:ind w:left="360"/>
        <w:rPr>
          <w:rFonts w:ascii="Times New Roman" w:hAnsi="Times New Roman" w:cs="Times New Roman"/>
          <w:sz w:val="24"/>
          <w:szCs w:val="24"/>
        </w:rPr>
      </w:pPr>
    </w:p>
    <w:p w:rsidR="00656E97" w:rsidRPr="00CC0CC9" w:rsidRDefault="00656E97" w:rsidP="00656E97">
      <w:pPr>
        <w:pStyle w:val="Normal1"/>
        <w:ind w:left="360"/>
        <w:rPr>
          <w:rFonts w:ascii="Times New Roman" w:hAnsi="Times New Roman" w:cs="Times New Roman"/>
          <w:sz w:val="24"/>
          <w:szCs w:val="24"/>
        </w:rPr>
      </w:pPr>
    </w:p>
    <w:p w:rsidR="00656E97" w:rsidRPr="00CC0CC9" w:rsidRDefault="00656E97" w:rsidP="00656E97">
      <w:pPr>
        <w:pStyle w:val="Normal1"/>
        <w:ind w:left="360"/>
        <w:rPr>
          <w:rFonts w:ascii="Times New Roman" w:hAnsi="Times New Roman" w:cs="Times New Roman"/>
          <w:sz w:val="24"/>
          <w:szCs w:val="24"/>
        </w:rPr>
      </w:pPr>
    </w:p>
    <w:p w:rsidR="00656E97" w:rsidRPr="00CC0CC9" w:rsidRDefault="00656E97" w:rsidP="00656E97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CC0CC9">
        <w:rPr>
          <w:rFonts w:ascii="Times New Roman" w:eastAsia="Times New Roman" w:hAnsi="Times New Roman" w:cs="Times New Roman"/>
          <w:b/>
          <w:sz w:val="24"/>
          <w:szCs w:val="24"/>
        </w:rPr>
        <w:t>List specific behaviors that you will or won’t do this season:</w:t>
      </w:r>
    </w:p>
    <w:tbl>
      <w:tblPr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656E97" w:rsidRPr="00CC0CC9" w:rsidTr="00665AB2">
        <w:tc>
          <w:tcPr>
            <w:tcW w:w="9576" w:type="dxa"/>
          </w:tcPr>
          <w:p w:rsidR="00656E97" w:rsidRPr="00CC0CC9" w:rsidRDefault="00656E97" w:rsidP="00665AB2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Sportsmanlike Situation:</w:t>
            </w:r>
          </w:p>
          <w:p w:rsidR="00656E97" w:rsidRPr="00CC0CC9" w:rsidRDefault="00656E97" w:rsidP="00665AB2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97" w:rsidRPr="00CC0CC9" w:rsidRDefault="00656E97" w:rsidP="00665AB2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97" w:rsidRPr="00CC0CC9" w:rsidRDefault="00656E97" w:rsidP="00665AB2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97" w:rsidRPr="00CC0CC9" w:rsidRDefault="00656E97" w:rsidP="00665AB2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97" w:rsidRPr="00CC0CC9" w:rsidRDefault="00656E97" w:rsidP="00665AB2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97" w:rsidRPr="00CC0CC9" w:rsidRDefault="00656E97" w:rsidP="00665AB2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97" w:rsidRPr="00CC0CC9" w:rsidRDefault="00656E97" w:rsidP="00665AB2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97" w:rsidRPr="00CC0CC9" w:rsidTr="00665AB2">
        <w:tc>
          <w:tcPr>
            <w:tcW w:w="9576" w:type="dxa"/>
          </w:tcPr>
          <w:p w:rsidR="00656E97" w:rsidRPr="00CC0CC9" w:rsidRDefault="00656E97" w:rsidP="00665AB2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Unsportsmanlike Situation:</w:t>
            </w:r>
          </w:p>
          <w:p w:rsidR="00656E97" w:rsidRPr="00CC0CC9" w:rsidRDefault="00656E97" w:rsidP="00665AB2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97" w:rsidRPr="00CC0CC9" w:rsidRDefault="00656E97" w:rsidP="00665AB2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97" w:rsidRPr="00CC0CC9" w:rsidRDefault="00656E97" w:rsidP="00665AB2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97" w:rsidRPr="00CC0CC9" w:rsidRDefault="00656E97" w:rsidP="00665AB2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97" w:rsidRPr="00CC0CC9" w:rsidRDefault="00656E97" w:rsidP="00665AB2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97" w:rsidRPr="00CC0CC9" w:rsidRDefault="00656E97" w:rsidP="00665AB2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97" w:rsidRPr="00CC0CC9" w:rsidRDefault="00656E97" w:rsidP="00665AB2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12F" w:rsidRDefault="00A6112F" w:rsidP="00656E97">
      <w:bookmarkStart w:id="0" w:name="_GoBack"/>
      <w:bookmarkEnd w:id="0"/>
    </w:p>
    <w:sectPr w:rsidR="00A6112F" w:rsidSect="00656E97">
      <w:pgSz w:w="12240" w:h="15840"/>
      <w:pgMar w:top="99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97"/>
    <w:rsid w:val="00656E97"/>
    <w:rsid w:val="00A6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C072E-CAE4-446D-A296-BB325EF9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E97"/>
    <w:pPr>
      <w:spacing w:after="0"/>
    </w:pPr>
    <w:rPr>
      <w:rFonts w:ascii="Calibri" w:eastAsia="Calibri" w:hAnsi="Calibri" w:cs="Calibri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56E97"/>
    <w:pPr>
      <w:spacing w:after="0"/>
    </w:pPr>
    <w:rPr>
      <w:rFonts w:ascii="Calibri" w:eastAsia="Calibri" w:hAnsi="Calibri" w:cs="Calibri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Ancestry.com Operations, Inc.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Jefferies</dc:creator>
  <cp:keywords/>
  <dc:description/>
  <cp:lastModifiedBy>Devin Jefferies</cp:lastModifiedBy>
  <cp:revision>1</cp:revision>
  <dcterms:created xsi:type="dcterms:W3CDTF">2015-05-27T05:07:00Z</dcterms:created>
  <dcterms:modified xsi:type="dcterms:W3CDTF">2015-05-27T05:09:00Z</dcterms:modified>
</cp:coreProperties>
</file>