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B8" w:rsidRDefault="00271DB8" w:rsidP="002E461D">
      <w:r>
        <w:t>November 2011</w:t>
      </w:r>
    </w:p>
    <w:p w:rsidR="00CE0662" w:rsidRDefault="00271DB8">
      <w:r>
        <w:t xml:space="preserve">To </w:t>
      </w:r>
      <w:r w:rsidR="00A91D38">
        <w:t>AAHPERD</w:t>
      </w:r>
      <w:r>
        <w:t xml:space="preserve"> members:</w:t>
      </w:r>
    </w:p>
    <w:p w:rsidR="00271DB8" w:rsidRDefault="00A91D38">
      <w:r>
        <w:t>The NASPE Board of Directors believes w</w:t>
      </w:r>
      <w:r w:rsidR="00271DB8">
        <w:t xml:space="preserve">e are at a critical juncture in the history of </w:t>
      </w:r>
      <w:r w:rsidR="00064166">
        <w:t xml:space="preserve">AAHPERD </w:t>
      </w:r>
      <w:r w:rsidR="00271DB8">
        <w:t xml:space="preserve">and we need you to provide your feedback, comments, and concerns to </w:t>
      </w:r>
      <w:r w:rsidR="00092E36">
        <w:t>the AAHPERD</w:t>
      </w:r>
      <w:r w:rsidR="00271DB8">
        <w:t xml:space="preserve"> leadership. At this time, AAHPERD is planning to unify into one association. Under normal circumstances, the Alliance Assembly would have to approve this</w:t>
      </w:r>
      <w:r w:rsidR="00064166">
        <w:t xml:space="preserve"> at the Boston Alliance Assembly, </w:t>
      </w:r>
      <w:r w:rsidR="00271DB8">
        <w:t>but recent legal counsel has determined that the Board of Governors is the sole decision-making body of AAHPERD and it cannot be overruled by the Alliance Assembly. Thus, the Alliance Assembly in Boston will be asked to give a vote of support for this proposal, but the vote will not be binding.</w:t>
      </w:r>
    </w:p>
    <w:p w:rsidR="0082736A" w:rsidRDefault="0082736A" w:rsidP="0082736A">
      <w:r>
        <w:t>Of note, t</w:t>
      </w:r>
      <w:r w:rsidR="00271DB8">
        <w:t xml:space="preserve">he mission statement </w:t>
      </w:r>
      <w:r>
        <w:t xml:space="preserve">in the </w:t>
      </w:r>
      <w:r w:rsidR="00064166">
        <w:t xml:space="preserve">reorganization </w:t>
      </w:r>
      <w:r>
        <w:t xml:space="preserve">proposal that was presented to the Board of Governors focused solely on physical activity. However, the Board of Governors </w:t>
      </w:r>
      <w:r w:rsidR="008C4D32">
        <w:t xml:space="preserve">removed the suggested mission statement before voting in support of the </w:t>
      </w:r>
      <w:r>
        <w:t>proposal. It is our belief that a</w:t>
      </w:r>
      <w:r w:rsidRPr="0082736A">
        <w:t xml:space="preserve">greeing to restructure the organization without a </w:t>
      </w:r>
      <w:r w:rsidR="00E20979">
        <w:t xml:space="preserve">specified </w:t>
      </w:r>
      <w:r w:rsidRPr="0082736A">
        <w:t xml:space="preserve">mission is </w:t>
      </w:r>
      <w:r>
        <w:t>of serious concern</w:t>
      </w:r>
      <w:r w:rsidRPr="0082736A">
        <w:t xml:space="preserve">. Effective organizations are mission-driven. </w:t>
      </w:r>
      <w:r w:rsidR="00774076">
        <w:t xml:space="preserve">Focusing </w:t>
      </w:r>
      <w:r w:rsidR="00000671">
        <w:t>on</w:t>
      </w:r>
      <w:r w:rsidRPr="0082736A">
        <w:t xml:space="preserve"> what </w:t>
      </w:r>
      <w:r w:rsidR="00000671">
        <w:t>we do that no other organization does</w:t>
      </w:r>
      <w:r w:rsidR="007131B5">
        <w:t xml:space="preserve"> is critical to building </w:t>
      </w:r>
      <w:r w:rsidR="00726A5F">
        <w:t xml:space="preserve">a </w:t>
      </w:r>
      <w:r w:rsidR="007131B5">
        <w:t>strong</w:t>
      </w:r>
      <w:r w:rsidR="00646221">
        <w:t xml:space="preserve">, </w:t>
      </w:r>
      <w:r w:rsidR="00774076">
        <w:t xml:space="preserve">efficient </w:t>
      </w:r>
      <w:r w:rsidR="009F6AA6">
        <w:t xml:space="preserve">structure.   </w:t>
      </w:r>
      <w:r w:rsidR="007131B5">
        <w:t>T</w:t>
      </w:r>
      <w:r w:rsidRPr="0082736A">
        <w:t xml:space="preserve">he structure </w:t>
      </w:r>
      <w:r w:rsidR="00E20979">
        <w:t>should be</w:t>
      </w:r>
      <w:r w:rsidRPr="0082736A">
        <w:t xml:space="preserve"> designed to ensure that </w:t>
      </w:r>
      <w:r w:rsidR="00726A5F">
        <w:t xml:space="preserve">the </w:t>
      </w:r>
      <w:r w:rsidRPr="0082736A">
        <w:t xml:space="preserve">mission gets accomplished. </w:t>
      </w:r>
      <w:r>
        <w:t xml:space="preserve">In recognition of this important </w:t>
      </w:r>
      <w:r w:rsidR="00630968">
        <w:t xml:space="preserve">omission, </w:t>
      </w:r>
      <w:r w:rsidR="009F6AA6">
        <w:t xml:space="preserve">AAHPERD President Brad Strand has appointed Jackie Lund to chair </w:t>
      </w:r>
      <w:r w:rsidR="00630968">
        <w:t>a</w:t>
      </w:r>
      <w:r>
        <w:t>n ad-hoc committee to develop a mission statement.</w:t>
      </w:r>
    </w:p>
    <w:p w:rsidR="002B7288" w:rsidRDefault="00630968" w:rsidP="0082736A">
      <w:r>
        <w:t xml:space="preserve">It is our belief that the mission and future name should reflect the majority of the membership, </w:t>
      </w:r>
      <w:r w:rsidR="00523B4F">
        <w:t>that is</w:t>
      </w:r>
      <w:r w:rsidR="007E3AF8">
        <w:t>,</w:t>
      </w:r>
      <w:r>
        <w:t xml:space="preserve"> physical educators</w:t>
      </w:r>
      <w:r w:rsidR="00523B4F">
        <w:t xml:space="preserve"> who frequently also serve as </w:t>
      </w:r>
      <w:r w:rsidR="009F6AA6">
        <w:t>health educators and sport coaches.</w:t>
      </w:r>
      <w:r w:rsidR="002B7288">
        <w:t xml:space="preserve"> </w:t>
      </w:r>
      <w:r>
        <w:t xml:space="preserve"> We are the only</w:t>
      </w:r>
      <w:r w:rsidR="000D217B">
        <w:t xml:space="preserve"> professional</w:t>
      </w:r>
      <w:r>
        <w:t xml:space="preserve"> organization that serves </w:t>
      </w:r>
      <w:r w:rsidR="0072425A">
        <w:t xml:space="preserve">the discipline of </w:t>
      </w:r>
      <w:r>
        <w:t xml:space="preserve">physical education and this is an opportunity to develop a highly effective and focused structure that serves the membership to the fullest. We understand that physical activity is a very inclusive term, but there are numerous existing organizations whose mission is to increase physical activity. This is not </w:t>
      </w:r>
      <w:r w:rsidR="0072425A">
        <w:t xml:space="preserve">an </w:t>
      </w:r>
      <w:r>
        <w:t>area where we can compete</w:t>
      </w:r>
      <w:r w:rsidR="002E59AC">
        <w:t>,</w:t>
      </w:r>
      <w:r>
        <w:t xml:space="preserve"> nor does it represent how most of our members think of themselves</w:t>
      </w:r>
      <w:r w:rsidR="0072425A">
        <w:t xml:space="preserve"> professionally</w:t>
      </w:r>
      <w:r>
        <w:t>.</w:t>
      </w:r>
      <w:r w:rsidR="000D217B">
        <w:t xml:space="preserve">  Physical activity is a result of effective physical education programs.</w:t>
      </w:r>
    </w:p>
    <w:p w:rsidR="00C00A40" w:rsidRDefault="00C00A40" w:rsidP="00C00A40">
      <w:r>
        <w:t>A potential mission statement could be:</w:t>
      </w:r>
    </w:p>
    <w:p w:rsidR="00C00A40" w:rsidRPr="00C00A40" w:rsidRDefault="00C00A40" w:rsidP="00C00A40">
      <w:pPr>
        <w:rPr>
          <w:i/>
        </w:rPr>
      </w:pPr>
      <w:r w:rsidRPr="00C00A40">
        <w:rPr>
          <w:i/>
        </w:rPr>
        <w:t>The mission of “the organization” is to promote comprehensive physical education and sport through the enhancement of knowledge, research, and best practices.</w:t>
      </w:r>
    </w:p>
    <w:p w:rsidR="00E20979" w:rsidRPr="00C00A40" w:rsidRDefault="00E20979" w:rsidP="0082736A">
      <w:r>
        <w:t xml:space="preserve">We hope you will </w:t>
      </w:r>
      <w:r w:rsidRPr="00C00A40">
        <w:t xml:space="preserve">discuss these important issues at your </w:t>
      </w:r>
      <w:r w:rsidR="00C00A40">
        <w:t xml:space="preserve">professional </w:t>
      </w:r>
      <w:r w:rsidRPr="00C00A40">
        <w:t>meetings and conventions</w:t>
      </w:r>
      <w:r w:rsidR="00C00A40" w:rsidRPr="00C00A40">
        <w:t xml:space="preserve"> </w:t>
      </w:r>
      <w:r w:rsidR="00C00A40">
        <w:t>so that the information reaches</w:t>
      </w:r>
      <w:r w:rsidRPr="00C00A40">
        <w:t xml:space="preserve"> the </w:t>
      </w:r>
      <w:r w:rsidR="00C00A40" w:rsidRPr="00C00A40">
        <w:t>greatest number of</w:t>
      </w:r>
      <w:r w:rsidRPr="00C00A40">
        <w:t xml:space="preserve"> members</w:t>
      </w:r>
      <w:r w:rsidR="00C00A40" w:rsidRPr="00C00A40">
        <w:t>.</w:t>
      </w:r>
      <w:r w:rsidR="00C00A40">
        <w:t xml:space="preserve"> If you have comments or concerns, we hope </w:t>
      </w:r>
      <w:r w:rsidR="00353845">
        <w:t xml:space="preserve">you will </w:t>
      </w:r>
      <w:r w:rsidR="008469CC">
        <w:t>let our leadership know (as follows)</w:t>
      </w:r>
      <w:r w:rsidR="00C00A40">
        <w:t>:</w:t>
      </w:r>
    </w:p>
    <w:p w:rsidR="007E3AF8" w:rsidRDefault="002E59AC" w:rsidP="00C00A40">
      <w:pPr>
        <w:pStyle w:val="ListParagraph"/>
        <w:numPr>
          <w:ilvl w:val="0"/>
          <w:numId w:val="2"/>
        </w:numPr>
      </w:pPr>
      <w:r>
        <w:t xml:space="preserve">If </w:t>
      </w:r>
      <w:r w:rsidR="00C00A40">
        <w:t xml:space="preserve">you have </w:t>
      </w:r>
      <w:r w:rsidR="00B64D13">
        <w:t xml:space="preserve">comments or </w:t>
      </w:r>
      <w:r>
        <w:t xml:space="preserve">concerns about the diminished </w:t>
      </w:r>
      <w:r w:rsidR="00ED7538">
        <w:t xml:space="preserve">decision making </w:t>
      </w:r>
      <w:r>
        <w:t xml:space="preserve">role of the Alliance Assembly at this important time in our organization, we ask that you contact the AAHPERD Presidents </w:t>
      </w:r>
      <w:r w:rsidR="007E3AF8">
        <w:t xml:space="preserve">and the CEO </w:t>
      </w:r>
      <w:r>
        <w:t xml:space="preserve">and urge them to find a way to make the Alliance Assembly vote meaningful and binding. </w:t>
      </w:r>
    </w:p>
    <w:p w:rsidR="007E3AF8" w:rsidRDefault="00C00A40" w:rsidP="00C00A40">
      <w:pPr>
        <w:pStyle w:val="NormalWeb"/>
        <w:spacing w:after="0" w:afterAutospacing="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lastRenderedPageBreak/>
        <w:tab/>
      </w:r>
      <w:r>
        <w:rPr>
          <w:rFonts w:asciiTheme="minorHAnsi" w:eastAsiaTheme="minorHAnsi" w:hAnsiTheme="minorHAnsi"/>
          <w:sz w:val="22"/>
          <w:szCs w:val="22"/>
        </w:rPr>
        <w:tab/>
      </w:r>
      <w:r w:rsidR="007E3AF8" w:rsidRPr="007E3AF8">
        <w:rPr>
          <w:rFonts w:asciiTheme="minorHAnsi" w:eastAsiaTheme="minorHAnsi" w:hAnsiTheme="minorHAnsi"/>
          <w:sz w:val="22"/>
          <w:szCs w:val="22"/>
        </w:rPr>
        <w:t>Brad Strand, President, </w:t>
      </w:r>
      <w:hyperlink r:id="rId5" w:history="1">
        <w:r w:rsidR="007E3AF8" w:rsidRPr="007E3AF8">
          <w:rPr>
            <w:rStyle w:val="Hyperlink"/>
            <w:rFonts w:asciiTheme="minorHAnsi" w:eastAsiaTheme="minorHAnsi" w:hAnsiTheme="minorHAnsi"/>
            <w:sz w:val="22"/>
            <w:szCs w:val="22"/>
          </w:rPr>
          <w:t>Bradford.strand@ndsu.edu</w:t>
        </w:r>
      </w:hyperlink>
    </w:p>
    <w:p w:rsidR="007E3AF8" w:rsidRDefault="00C00A40" w:rsidP="00C00A40">
      <w:pPr>
        <w:pStyle w:val="NormalWeb"/>
        <w:spacing w:after="0" w:afterAutospacing="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ab/>
      </w:r>
      <w:r>
        <w:rPr>
          <w:rFonts w:asciiTheme="minorHAnsi" w:eastAsiaTheme="minorHAnsi" w:hAnsiTheme="minorHAnsi"/>
          <w:sz w:val="22"/>
          <w:szCs w:val="22"/>
        </w:rPr>
        <w:tab/>
      </w:r>
      <w:r w:rsidR="007E3AF8" w:rsidRPr="007E3AF8">
        <w:rPr>
          <w:rFonts w:asciiTheme="minorHAnsi" w:eastAsiaTheme="minorHAnsi" w:hAnsiTheme="minorHAnsi"/>
          <w:sz w:val="22"/>
          <w:szCs w:val="22"/>
        </w:rPr>
        <w:t>Vicki Worrell, Past President, </w:t>
      </w:r>
      <w:hyperlink r:id="rId6" w:history="1">
        <w:r w:rsidR="007E3AF8" w:rsidRPr="007E3AF8">
          <w:rPr>
            <w:rStyle w:val="Hyperlink"/>
            <w:rFonts w:asciiTheme="minorHAnsi" w:eastAsiaTheme="minorHAnsi" w:hAnsiTheme="minorHAnsi"/>
            <w:sz w:val="22"/>
            <w:szCs w:val="22"/>
          </w:rPr>
          <w:t>vworrell@emporia.edu</w:t>
        </w:r>
      </w:hyperlink>
    </w:p>
    <w:p w:rsidR="007E3AF8" w:rsidRDefault="00C00A40" w:rsidP="00C00A40">
      <w:pPr>
        <w:pStyle w:val="NormalWeb"/>
        <w:spacing w:after="0" w:afterAutospacing="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ab/>
      </w:r>
      <w:r>
        <w:rPr>
          <w:rFonts w:asciiTheme="minorHAnsi" w:eastAsiaTheme="minorHAnsi" w:hAnsiTheme="minorHAnsi"/>
          <w:sz w:val="22"/>
          <w:szCs w:val="22"/>
        </w:rPr>
        <w:tab/>
      </w:r>
      <w:r w:rsidR="007E3AF8" w:rsidRPr="007E3AF8">
        <w:rPr>
          <w:rFonts w:asciiTheme="minorHAnsi" w:eastAsiaTheme="minorHAnsi" w:hAnsiTheme="minorHAnsi"/>
          <w:sz w:val="22"/>
          <w:szCs w:val="22"/>
        </w:rPr>
        <w:t>Irene Cucina, President-Elect, </w:t>
      </w:r>
      <w:hyperlink r:id="rId7" w:history="1">
        <w:r w:rsidR="007E3AF8" w:rsidRPr="007E3AF8">
          <w:rPr>
            <w:rStyle w:val="Hyperlink"/>
            <w:rFonts w:asciiTheme="minorHAnsi" w:eastAsiaTheme="minorHAnsi" w:hAnsiTheme="minorHAnsi"/>
            <w:sz w:val="22"/>
            <w:szCs w:val="22"/>
          </w:rPr>
          <w:t>icucina@plymouth.edu</w:t>
        </w:r>
      </w:hyperlink>
    </w:p>
    <w:p w:rsidR="007E3AF8" w:rsidRPr="007E3AF8" w:rsidRDefault="00C00A40" w:rsidP="00C00A40">
      <w:pPr>
        <w:pStyle w:val="NormalWeb"/>
        <w:spacing w:after="0" w:afterAutospacing="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ab/>
      </w:r>
      <w:r>
        <w:rPr>
          <w:rFonts w:asciiTheme="minorHAnsi" w:eastAsiaTheme="minorHAnsi" w:hAnsiTheme="minorHAnsi"/>
          <w:sz w:val="22"/>
          <w:szCs w:val="22"/>
        </w:rPr>
        <w:tab/>
      </w:r>
      <w:r w:rsidR="007E3AF8" w:rsidRPr="007E3AF8">
        <w:rPr>
          <w:rFonts w:asciiTheme="minorHAnsi" w:eastAsiaTheme="minorHAnsi" w:hAnsiTheme="minorHAnsi"/>
          <w:sz w:val="22"/>
          <w:szCs w:val="22"/>
        </w:rPr>
        <w:t>Paul Roetert, CEO, </w:t>
      </w:r>
      <w:hyperlink r:id="rId8" w:history="1">
        <w:r w:rsidR="007E3AF8" w:rsidRPr="007E3AF8">
          <w:rPr>
            <w:rStyle w:val="Hyperlink"/>
            <w:rFonts w:asciiTheme="minorHAnsi" w:eastAsiaTheme="minorHAnsi" w:hAnsiTheme="minorHAnsi"/>
            <w:sz w:val="22"/>
            <w:szCs w:val="22"/>
          </w:rPr>
          <w:t>proetert@aahperd.org</w:t>
        </w:r>
      </w:hyperlink>
    </w:p>
    <w:p w:rsidR="007E3AF8" w:rsidRPr="007E3AF8" w:rsidRDefault="007E3AF8" w:rsidP="007E3AF8">
      <w:pPr>
        <w:pStyle w:val="NormalWeb"/>
        <w:spacing w:after="0" w:afterAutospacing="0"/>
        <w:rPr>
          <w:rFonts w:asciiTheme="minorHAnsi" w:eastAsiaTheme="minorHAnsi" w:hAnsiTheme="minorHAnsi"/>
          <w:sz w:val="22"/>
          <w:szCs w:val="22"/>
        </w:rPr>
      </w:pPr>
    </w:p>
    <w:p w:rsidR="007E3AF8" w:rsidRDefault="002E59AC" w:rsidP="008469CC">
      <w:pPr>
        <w:pStyle w:val="ListParagraph"/>
        <w:numPr>
          <w:ilvl w:val="0"/>
          <w:numId w:val="2"/>
        </w:numPr>
        <w:spacing w:after="0"/>
      </w:pPr>
      <w:r>
        <w:t xml:space="preserve">If you have comments about the future mission statement, please contact Jackie Lund, who will be chairing the ad-hoc committee to develop a mission statement. </w:t>
      </w:r>
    </w:p>
    <w:p w:rsidR="002E59AC" w:rsidRDefault="00C00A40" w:rsidP="0082736A">
      <w:r>
        <w:tab/>
      </w:r>
      <w:r>
        <w:tab/>
      </w:r>
      <w:hyperlink r:id="rId9" w:history="1">
        <w:r w:rsidR="007E3AF8" w:rsidRPr="0000327A">
          <w:rPr>
            <w:rStyle w:val="Hyperlink"/>
          </w:rPr>
          <w:t>jllund@bellsouth.net</w:t>
        </w:r>
      </w:hyperlink>
      <w:r w:rsidR="007E3AF8">
        <w:t xml:space="preserve"> </w:t>
      </w:r>
    </w:p>
    <w:p w:rsidR="00A91D38" w:rsidRDefault="00A91D38" w:rsidP="0082736A">
      <w:pPr>
        <w:pStyle w:val="ListParagraph"/>
        <w:numPr>
          <w:ilvl w:val="0"/>
          <w:numId w:val="2"/>
        </w:numPr>
      </w:pPr>
      <w:r>
        <w:t xml:space="preserve">You can also contact the NASPE Board of Directors with your comments and concerns by emailing  Lynn Couturier, Past-President, </w:t>
      </w:r>
      <w:hyperlink r:id="rId10" w:history="1">
        <w:r w:rsidRPr="00FE3833">
          <w:rPr>
            <w:rStyle w:val="Hyperlink"/>
          </w:rPr>
          <w:t>lynn.couturier@cortland.edu</w:t>
        </w:r>
      </w:hyperlink>
    </w:p>
    <w:p w:rsidR="00A91D38" w:rsidRDefault="00A91D38" w:rsidP="0082736A"/>
    <w:p w:rsidR="002E59AC" w:rsidRDefault="002E59AC" w:rsidP="0082736A">
      <w:r>
        <w:t>Thank you for your engaged participation in our organization,</w:t>
      </w:r>
    </w:p>
    <w:p w:rsidR="0082736A" w:rsidRPr="0082736A" w:rsidRDefault="002E59AC">
      <w:r>
        <w:t>NASPE Board of Directors</w:t>
      </w:r>
    </w:p>
    <w:sectPr w:rsidR="0082736A" w:rsidRPr="0082736A" w:rsidSect="00CE0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C36"/>
    <w:multiLevelType w:val="hybridMultilevel"/>
    <w:tmpl w:val="CFA8F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C7968"/>
    <w:multiLevelType w:val="hybridMultilevel"/>
    <w:tmpl w:val="5C4A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1DB8"/>
    <w:rsid w:val="00000671"/>
    <w:rsid w:val="00023A0A"/>
    <w:rsid w:val="00064166"/>
    <w:rsid w:val="00092E36"/>
    <w:rsid w:val="000D217B"/>
    <w:rsid w:val="00122FD5"/>
    <w:rsid w:val="002208FC"/>
    <w:rsid w:val="00271DB8"/>
    <w:rsid w:val="002B7288"/>
    <w:rsid w:val="002E461D"/>
    <w:rsid w:val="002E59AC"/>
    <w:rsid w:val="00353845"/>
    <w:rsid w:val="003815BA"/>
    <w:rsid w:val="003E386E"/>
    <w:rsid w:val="00523B4F"/>
    <w:rsid w:val="005A3E68"/>
    <w:rsid w:val="005B6C57"/>
    <w:rsid w:val="00630968"/>
    <w:rsid w:val="00646221"/>
    <w:rsid w:val="007131B5"/>
    <w:rsid w:val="0072425A"/>
    <w:rsid w:val="00726A5F"/>
    <w:rsid w:val="00774076"/>
    <w:rsid w:val="007E3AF8"/>
    <w:rsid w:val="0082736A"/>
    <w:rsid w:val="008469CC"/>
    <w:rsid w:val="008C4D32"/>
    <w:rsid w:val="008E4D8E"/>
    <w:rsid w:val="0098035B"/>
    <w:rsid w:val="009F6AA6"/>
    <w:rsid w:val="00A91D38"/>
    <w:rsid w:val="00B64D13"/>
    <w:rsid w:val="00C00A40"/>
    <w:rsid w:val="00C03574"/>
    <w:rsid w:val="00CE0662"/>
    <w:rsid w:val="00E03337"/>
    <w:rsid w:val="00E20979"/>
    <w:rsid w:val="00ED7538"/>
    <w:rsid w:val="00F4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3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3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A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3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tert@aahperd.or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icucina@plymouth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worrell@emporia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adford.strand@ndsu.edu" TargetMode="External"/><Relationship Id="rId10" Type="http://schemas.openxmlformats.org/officeDocument/2006/relationships/hyperlink" Target="mailto:lynn.couturier@cortland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llund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Cortland</dc:creator>
  <cp:lastModifiedBy>SUNY Cortland</cp:lastModifiedBy>
  <cp:revision>10</cp:revision>
  <cp:lastPrinted>2011-11-01T15:28:00Z</cp:lastPrinted>
  <dcterms:created xsi:type="dcterms:W3CDTF">2011-11-01T21:26:00Z</dcterms:created>
  <dcterms:modified xsi:type="dcterms:W3CDTF">2011-11-08T15:25:00Z</dcterms:modified>
</cp:coreProperties>
</file>